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B6C4A" w14:textId="22A2C24D" w:rsidR="00776D46" w:rsidRPr="00962196" w:rsidRDefault="00776D46" w:rsidP="00776D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</w:t>
      </w:r>
      <w:r w:rsidR="00EA7499">
        <w:rPr>
          <w:rFonts w:ascii="Arial" w:hAnsi="Arial"/>
          <w:b/>
          <w:sz w:val="24"/>
        </w:rPr>
        <w:t>7</w:t>
      </w:r>
      <w:r w:rsidR="00A65388">
        <w:rPr>
          <w:rFonts w:ascii="Arial" w:hAnsi="Arial"/>
          <w:b/>
          <w:sz w:val="24"/>
        </w:rPr>
        <w:t>1</w:t>
      </w:r>
      <w:r w:rsidRPr="00962196">
        <w:rPr>
          <w:rFonts w:ascii="Arial" w:hAnsi="Arial"/>
          <w:b/>
          <w:sz w:val="24"/>
        </w:rPr>
        <w:tab/>
        <w:t>S6-2</w:t>
      </w:r>
      <w:r w:rsidR="006B0D8B">
        <w:rPr>
          <w:rFonts w:ascii="Arial" w:hAnsi="Arial"/>
          <w:b/>
          <w:sz w:val="24"/>
        </w:rPr>
        <w:t>60318</w:t>
      </w:r>
    </w:p>
    <w:p w14:paraId="0A263857" w14:textId="276B6C84" w:rsidR="00776D46" w:rsidRPr="00962196" w:rsidRDefault="00A65388" w:rsidP="00776D46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Goa</w:t>
      </w:r>
      <w:r w:rsidR="00EA7499" w:rsidRPr="00962196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India</w:t>
      </w:r>
      <w:r w:rsidR="00EA7499" w:rsidRPr="00962196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9</w:t>
      </w:r>
      <w:r w:rsidR="00EA7499"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EA7499"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EA7499">
        <w:rPr>
          <w:rFonts w:ascii="Arial" w:hAnsi="Arial" w:cs="Arial"/>
          <w:b/>
          <w:bCs/>
          <w:sz w:val="24"/>
          <w:szCs w:val="24"/>
          <w:vertAlign w:val="superscript"/>
        </w:rPr>
        <w:t>t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h</w:t>
      </w:r>
      <w:r w:rsidR="00EA7499" w:rsidRPr="00962196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February</w:t>
      </w:r>
      <w:r w:rsidR="00EA7499" w:rsidRPr="00962196">
        <w:rPr>
          <w:rFonts w:ascii="Arial" w:hAnsi="Arial"/>
          <w:b/>
          <w:sz w:val="24"/>
        </w:rPr>
        <w:t xml:space="preserve"> </w:t>
      </w:r>
      <w:r w:rsidR="00533C2F" w:rsidRPr="00962196">
        <w:rPr>
          <w:rFonts w:ascii="Arial" w:hAnsi="Arial"/>
          <w:b/>
          <w:sz w:val="24"/>
        </w:rPr>
        <w:t>202</w:t>
      </w:r>
      <w:r>
        <w:rPr>
          <w:rFonts w:ascii="Arial" w:hAnsi="Arial"/>
          <w:b/>
          <w:sz w:val="24"/>
        </w:rPr>
        <w:t>6</w:t>
      </w:r>
      <w:r w:rsidR="00776D46" w:rsidRPr="00962196">
        <w:rPr>
          <w:rFonts w:ascii="Arial" w:hAnsi="Arial"/>
          <w:b/>
          <w:sz w:val="24"/>
        </w:rPr>
        <w:tab/>
        <w:t>revision of S6-2</w:t>
      </w:r>
      <w:r w:rsidR="006B0D8B">
        <w:rPr>
          <w:rFonts w:ascii="Arial" w:hAnsi="Arial"/>
          <w:b/>
          <w:sz w:val="24"/>
        </w:rPr>
        <w:t>6</w:t>
      </w:r>
      <w:r>
        <w:rPr>
          <w:rFonts w:ascii="Arial" w:hAnsi="Arial"/>
          <w:b/>
          <w:sz w:val="24"/>
        </w:rPr>
        <w:t>xxxx</w:t>
      </w:r>
    </w:p>
    <w:p w14:paraId="3FC9216B" w14:textId="7777777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Source:</w:t>
      </w:r>
      <w:r w:rsidRPr="00962196">
        <w:rPr>
          <w:rFonts w:ascii="Arial" w:hAnsi="Arial" w:cs="Arial"/>
          <w:b/>
          <w:bCs/>
        </w:rPr>
        <w:tab/>
        <w:t>Ericsson</w:t>
      </w:r>
    </w:p>
    <w:p w14:paraId="2213E0FC" w14:textId="5669213A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Title:</w:t>
      </w:r>
      <w:r w:rsidRPr="00962196">
        <w:rPr>
          <w:rFonts w:ascii="Arial" w:hAnsi="Arial" w:cs="Arial"/>
          <w:b/>
          <w:bCs/>
        </w:rPr>
        <w:tab/>
      </w:r>
      <w:r w:rsidR="007D3967">
        <w:rPr>
          <w:rFonts w:ascii="Arial" w:hAnsi="Arial" w:cs="Arial"/>
          <w:b/>
          <w:bCs/>
        </w:rPr>
        <w:t xml:space="preserve">Updates to </w:t>
      </w:r>
      <w:r w:rsidR="00A65388">
        <w:rPr>
          <w:rFonts w:ascii="Arial" w:hAnsi="Arial" w:cs="Arial"/>
          <w:b/>
          <w:bCs/>
        </w:rPr>
        <w:t>Solution #</w:t>
      </w:r>
      <w:r w:rsidR="007D3967">
        <w:rPr>
          <w:rFonts w:ascii="Arial" w:hAnsi="Arial" w:cs="Arial"/>
          <w:b/>
          <w:bCs/>
        </w:rPr>
        <w:t>5</w:t>
      </w:r>
    </w:p>
    <w:p w14:paraId="6FAAF897" w14:textId="25B162DE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Spec:</w:t>
      </w:r>
      <w:r w:rsidRPr="00962196">
        <w:rPr>
          <w:rFonts w:ascii="Arial" w:hAnsi="Arial" w:cs="Arial"/>
          <w:b/>
          <w:bCs/>
        </w:rPr>
        <w:tab/>
      </w:r>
      <w:r w:rsidR="00681FC7" w:rsidRPr="00962196">
        <w:rPr>
          <w:rFonts w:ascii="Arial" w:hAnsi="Arial" w:cs="Arial"/>
          <w:b/>
          <w:bCs/>
        </w:rPr>
        <w:t>3GPP T</w:t>
      </w:r>
      <w:r w:rsidR="00F105CF" w:rsidRPr="00962196">
        <w:rPr>
          <w:rFonts w:ascii="Arial" w:hAnsi="Arial" w:cs="Arial"/>
          <w:b/>
          <w:bCs/>
        </w:rPr>
        <w:t>R 23.700-</w:t>
      </w:r>
      <w:r w:rsidR="0081647A">
        <w:rPr>
          <w:rFonts w:ascii="Arial" w:hAnsi="Arial" w:cs="Arial"/>
          <w:b/>
          <w:bCs/>
        </w:rPr>
        <w:t>26</w:t>
      </w:r>
      <w:r w:rsidR="00F105CF" w:rsidRPr="00962196">
        <w:rPr>
          <w:rFonts w:ascii="Arial" w:hAnsi="Arial" w:cs="Arial"/>
          <w:b/>
          <w:bCs/>
        </w:rPr>
        <w:t xml:space="preserve"> v</w:t>
      </w:r>
      <w:r w:rsidR="007501D1">
        <w:rPr>
          <w:rFonts w:ascii="Arial" w:hAnsi="Arial" w:cs="Arial"/>
          <w:b/>
          <w:bCs/>
        </w:rPr>
        <w:t>1</w:t>
      </w:r>
      <w:r w:rsidR="00F105CF" w:rsidRPr="00962196">
        <w:rPr>
          <w:rFonts w:ascii="Arial" w:hAnsi="Arial" w:cs="Arial"/>
          <w:b/>
          <w:bCs/>
        </w:rPr>
        <w:t>.</w:t>
      </w:r>
      <w:r w:rsidR="007501D1">
        <w:rPr>
          <w:rFonts w:ascii="Arial" w:hAnsi="Arial" w:cs="Arial"/>
          <w:b/>
          <w:bCs/>
        </w:rPr>
        <w:t>0</w:t>
      </w:r>
      <w:r w:rsidR="00F105CF" w:rsidRPr="00962196">
        <w:rPr>
          <w:rFonts w:ascii="Arial" w:hAnsi="Arial" w:cs="Arial"/>
          <w:b/>
          <w:bCs/>
        </w:rPr>
        <w:t>.0</w:t>
      </w:r>
    </w:p>
    <w:p w14:paraId="0D0F98EB" w14:textId="5AAE1A01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Agenda item:</w:t>
      </w:r>
      <w:r w:rsidRPr="00962196">
        <w:rPr>
          <w:rFonts w:ascii="Arial" w:hAnsi="Arial" w:cs="Arial"/>
          <w:b/>
          <w:bCs/>
        </w:rPr>
        <w:tab/>
      </w:r>
      <w:r w:rsidR="00227C3C">
        <w:rPr>
          <w:rFonts w:ascii="Arial" w:hAnsi="Arial" w:cs="Arial"/>
          <w:b/>
          <w:bCs/>
        </w:rPr>
        <w:t>8.8</w:t>
      </w:r>
    </w:p>
    <w:p w14:paraId="6124C1B8" w14:textId="77777777" w:rsidR="00CD2478" w:rsidRPr="0096219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Document for:</w:t>
      </w:r>
      <w:r w:rsidRPr="00962196">
        <w:rPr>
          <w:rFonts w:ascii="Arial" w:hAnsi="Arial" w:cs="Arial"/>
          <w:b/>
          <w:bCs/>
        </w:rPr>
        <w:tab/>
      </w:r>
      <w:r w:rsidR="005E4909" w:rsidRPr="00962196">
        <w:rPr>
          <w:rFonts w:ascii="Arial" w:hAnsi="Arial" w:cs="Arial"/>
          <w:b/>
          <w:bCs/>
        </w:rPr>
        <w:t>A</w:t>
      </w:r>
      <w:r w:rsidR="00F545AC" w:rsidRPr="00962196">
        <w:rPr>
          <w:rFonts w:ascii="Arial" w:hAnsi="Arial" w:cs="Arial"/>
          <w:b/>
          <w:bCs/>
        </w:rPr>
        <w:t>pproval</w:t>
      </w:r>
    </w:p>
    <w:p w14:paraId="7B15353B" w14:textId="1D9C173C" w:rsidR="00ED1BD9" w:rsidRPr="00962196" w:rsidRDefault="00ED1BD9" w:rsidP="00ED1BD9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  <w:t>Jing Yue &lt;jing.yue@ericsson.com&gt;</w:t>
      </w:r>
    </w:p>
    <w:p w14:paraId="645E6065" w14:textId="77777777" w:rsidR="00CD2478" w:rsidRPr="0096219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1. Introduction</w:t>
      </w:r>
    </w:p>
    <w:p w14:paraId="700AE1FF" w14:textId="51B4B3C3" w:rsidR="00286022" w:rsidRPr="00962196" w:rsidRDefault="004E50BF" w:rsidP="00286022">
      <w:r>
        <w:t>Solution #</w:t>
      </w:r>
      <w:r w:rsidR="00C62C78">
        <w:t>5</w:t>
      </w:r>
      <w:r w:rsidR="003F2745">
        <w:t xml:space="preserve"> proposes </w:t>
      </w:r>
      <w:r w:rsidR="00724D87">
        <w:rPr>
          <w:lang w:eastAsia="zh-CN"/>
        </w:rPr>
        <w:t>application AIoT discovery and monitoring</w:t>
      </w:r>
      <w:r w:rsidR="00E92F92">
        <w:rPr>
          <w:lang w:eastAsia="zh-CN"/>
        </w:rPr>
        <w:t xml:space="preserve"> </w:t>
      </w:r>
      <w:r w:rsidR="00E92F92">
        <w:t>services</w:t>
      </w:r>
      <w:r w:rsidR="00724D87">
        <w:t xml:space="preserve">. The </w:t>
      </w:r>
      <w:r w:rsidR="000B38B9">
        <w:t xml:space="preserve">content </w:t>
      </w:r>
      <w:r w:rsidR="00E92F92">
        <w:t xml:space="preserve">is missing in the </w:t>
      </w:r>
      <w:r w:rsidR="000B38B9">
        <w:t xml:space="preserve">information flows, architecture impacts, and solution evaluation </w:t>
      </w:r>
      <w:r w:rsidR="00E92F92">
        <w:t>clauses</w:t>
      </w:r>
      <w:r w:rsidR="000B38B9">
        <w:t>.</w:t>
      </w:r>
      <w:r w:rsidR="003C12FC">
        <w:t xml:space="preserve"> </w:t>
      </w:r>
      <w:r w:rsidR="000B38B9">
        <w:t>T</w:t>
      </w:r>
      <w:r w:rsidR="00D25D8C">
        <w:t xml:space="preserve">his paper proposed to </w:t>
      </w:r>
      <w:r w:rsidR="000B38B9">
        <w:t>complete Solution #5 by adding the missing content</w:t>
      </w:r>
      <w:r w:rsidR="003525AF">
        <w:t>.</w:t>
      </w:r>
    </w:p>
    <w:p w14:paraId="14A9661A" w14:textId="77777777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 xml:space="preserve">2. </w:t>
      </w:r>
      <w:r w:rsidR="008A5E86" w:rsidRPr="00962196">
        <w:rPr>
          <w:b/>
        </w:rPr>
        <w:t>Reason for Change</w:t>
      </w:r>
    </w:p>
    <w:p w14:paraId="04D11F49" w14:textId="0C5343C2" w:rsidR="000D6995" w:rsidRPr="00962196" w:rsidRDefault="001A42B1" w:rsidP="00837080">
      <w:r>
        <w:t>T</w:t>
      </w:r>
      <w:r w:rsidR="000D6995" w:rsidRPr="00962196">
        <w:t xml:space="preserve">his pCR proposes </w:t>
      </w:r>
      <w:r w:rsidR="00471A7F">
        <w:t xml:space="preserve">to </w:t>
      </w:r>
      <w:r w:rsidR="000F65A2">
        <w:t>add missing content</w:t>
      </w:r>
      <w:r w:rsidR="00471A7F">
        <w:t xml:space="preserve"> </w:t>
      </w:r>
      <w:r w:rsidR="00D25D8C">
        <w:t>in</w:t>
      </w:r>
      <w:r w:rsidR="00471A7F">
        <w:t xml:space="preserve"> solution #</w:t>
      </w:r>
      <w:r w:rsidR="007D3967">
        <w:t>5</w:t>
      </w:r>
      <w:r w:rsidR="00837080" w:rsidRPr="00962196">
        <w:t>.</w:t>
      </w:r>
    </w:p>
    <w:p w14:paraId="498F637C" w14:textId="714ACBAB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3. Conclusions</w:t>
      </w:r>
    </w:p>
    <w:p w14:paraId="77F02322" w14:textId="19F86DF4" w:rsidR="00F105CF" w:rsidRPr="00962196" w:rsidRDefault="00F105CF" w:rsidP="7F07E4CD">
      <w:pPr>
        <w:pStyle w:val="CRCoverPage"/>
        <w:rPr>
          <w:rFonts w:ascii="Times New Roman" w:hAnsi="Times New Roman"/>
        </w:rPr>
      </w:pPr>
      <w:r w:rsidRPr="00962196">
        <w:rPr>
          <w:rFonts w:ascii="Times New Roman" w:hAnsi="Times New Roman"/>
        </w:rPr>
        <w:t>This paper proposes</w:t>
      </w:r>
      <w:r w:rsidR="00D65232" w:rsidRPr="00962196">
        <w:rPr>
          <w:rFonts w:ascii="Times New Roman" w:hAnsi="Times New Roman"/>
        </w:rPr>
        <w:t xml:space="preserve"> </w:t>
      </w:r>
      <w:r w:rsidR="00471A7F">
        <w:rPr>
          <w:rFonts w:ascii="Times New Roman" w:hAnsi="Times New Roman"/>
        </w:rPr>
        <w:t xml:space="preserve">to </w:t>
      </w:r>
      <w:r w:rsidR="000F65A2" w:rsidRPr="000F65A2">
        <w:rPr>
          <w:rFonts w:ascii="Times New Roman" w:hAnsi="Times New Roman"/>
        </w:rPr>
        <w:t xml:space="preserve">add missing content </w:t>
      </w:r>
      <w:r w:rsidR="00D25D8C">
        <w:rPr>
          <w:rFonts w:ascii="Times New Roman" w:hAnsi="Times New Roman"/>
        </w:rPr>
        <w:t>in</w:t>
      </w:r>
      <w:r w:rsidR="00471A7F" w:rsidRPr="00471A7F">
        <w:rPr>
          <w:rFonts w:ascii="Times New Roman" w:hAnsi="Times New Roman"/>
        </w:rPr>
        <w:t xml:space="preserve"> solution #</w:t>
      </w:r>
      <w:r w:rsidR="007D3967">
        <w:rPr>
          <w:rFonts w:ascii="Times New Roman" w:hAnsi="Times New Roman"/>
        </w:rPr>
        <w:t>5</w:t>
      </w:r>
      <w:r w:rsidRPr="00962196">
        <w:rPr>
          <w:rFonts w:ascii="Times New Roman" w:hAnsi="Times New Roman"/>
        </w:rPr>
        <w:t>.</w:t>
      </w:r>
    </w:p>
    <w:p w14:paraId="1AD024AF" w14:textId="59F71BBE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4. Proposal</w:t>
      </w:r>
    </w:p>
    <w:p w14:paraId="0DB7F6B4" w14:textId="35331766" w:rsidR="00794E85" w:rsidRPr="00962196" w:rsidRDefault="00794E85" w:rsidP="00794E85">
      <w:r w:rsidRPr="00962196">
        <w:t>It is proposed to agree the following changes to 3GPP TR 23.700-</w:t>
      </w:r>
      <w:r w:rsidR="00D25D8C">
        <w:t>26</w:t>
      </w:r>
      <w:r w:rsidRPr="00962196">
        <w:t xml:space="preserve"> v</w:t>
      </w:r>
      <w:r w:rsidR="00204767">
        <w:t>1</w:t>
      </w:r>
      <w:r w:rsidRPr="00962196">
        <w:t>.</w:t>
      </w:r>
      <w:r w:rsidR="00204767">
        <w:t>0</w:t>
      </w:r>
      <w:r w:rsidRPr="00962196">
        <w:t>.0.</w:t>
      </w:r>
    </w:p>
    <w:p w14:paraId="1B45EE83" w14:textId="77777777" w:rsidR="00F105CF" w:rsidRPr="00962196" w:rsidRDefault="00F105CF" w:rsidP="00F105CF">
      <w:pPr>
        <w:pBdr>
          <w:bottom w:val="single" w:sz="12" w:space="1" w:color="auto"/>
        </w:pBdr>
      </w:pPr>
    </w:p>
    <w:p w14:paraId="7ECEEF59" w14:textId="71A3DA3F" w:rsidR="005B7B93" w:rsidRPr="007F4EF2" w:rsidRDefault="00C21836" w:rsidP="007F4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0" w:name="_Toc195532223"/>
    </w:p>
    <w:p w14:paraId="41473602" w14:textId="77777777" w:rsidR="007D3967" w:rsidRDefault="007D3967" w:rsidP="007D3967">
      <w:pPr>
        <w:pStyle w:val="Heading4"/>
        <w:rPr>
          <w:lang w:val="en-US" w:eastAsia="zh-CN"/>
        </w:rPr>
      </w:pPr>
      <w:bookmarkStart w:id="1" w:name="_Toc215527213"/>
      <w:bookmarkStart w:id="2" w:name="_Toc212023146"/>
      <w:bookmarkStart w:id="3" w:name="_Toc212027175"/>
      <w:bookmarkStart w:id="4" w:name="_Toc212028444"/>
      <w:r>
        <w:rPr>
          <w:lang w:val="en-US" w:eastAsia="zh-CN"/>
        </w:rPr>
        <w:t>7.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.1.</w:t>
      </w: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ab/>
        <w:t>Information Flows</w:t>
      </w:r>
      <w:bookmarkEnd w:id="1"/>
    </w:p>
    <w:p w14:paraId="5CBA25A7" w14:textId="7041D8C5" w:rsidR="0063703C" w:rsidRDefault="007D3967" w:rsidP="0063703C">
      <w:pPr>
        <w:pStyle w:val="Heading5"/>
        <w:rPr>
          <w:ins w:id="5" w:author="Ericsson" w:date="2026-01-27T08:23:00Z" w16du:dateUtc="2026-01-27T07:23:00Z"/>
          <w:lang w:val="en-US"/>
        </w:rPr>
      </w:pPr>
      <w:del w:id="6" w:author="Ericsson" w:date="2026-01-27T08:23:00Z" w16du:dateUtc="2026-01-27T07:23:00Z">
        <w:r w:rsidDel="005A6016">
          <w:delText>Editor</w:delText>
        </w:r>
        <w:r w:rsidRPr="009B3C6A" w:rsidDel="005A6016">
          <w:delText>'</w:delText>
        </w:r>
        <w:r w:rsidDel="005A6016">
          <w:delText>s Note:</w:delText>
        </w:r>
        <w:r w:rsidDel="005A6016">
          <w:tab/>
          <w:delText>The informati</w:delText>
        </w:r>
        <w:bookmarkStart w:id="7" w:name="OLE_LINK183"/>
        <w:bookmarkStart w:id="8" w:name="OLE_LINK205"/>
        <w:r w:rsidDel="005A6016">
          <w:delText>on flow</w:delText>
        </w:r>
        <w:bookmarkEnd w:id="7"/>
        <w:bookmarkEnd w:id="8"/>
        <w:r w:rsidDel="005A6016">
          <w:delText>s of the solution is FFS.</w:delText>
        </w:r>
      </w:del>
      <w:bookmarkStart w:id="9" w:name="_Toc215527205"/>
      <w:ins w:id="10" w:author="Ericsson" w:date="2026-01-27T08:23:00Z" w16du:dateUtc="2026-01-27T07:23:00Z">
        <w:r w:rsidR="0063703C">
          <w:rPr>
            <w:lang w:val="en-US"/>
          </w:rPr>
          <w:t>7.</w:t>
        </w:r>
        <w:r w:rsidR="0063703C">
          <w:rPr>
            <w:lang w:val="en-US" w:eastAsia="zh-CN"/>
          </w:rPr>
          <w:t>5</w:t>
        </w:r>
        <w:r w:rsidR="0063703C">
          <w:rPr>
            <w:lang w:val="en-US"/>
          </w:rPr>
          <w:t>.1.4.1</w:t>
        </w:r>
        <w:r w:rsidR="0063703C">
          <w:rPr>
            <w:lang w:val="en-US"/>
          </w:rPr>
          <w:tab/>
        </w:r>
        <w:r w:rsidR="005A6016">
          <w:rPr>
            <w:lang w:val="en-US"/>
          </w:rPr>
          <w:t xml:space="preserve">Application </w:t>
        </w:r>
        <w:r w:rsidR="0063703C">
          <w:rPr>
            <w:lang w:val="en-US"/>
          </w:rPr>
          <w:t xml:space="preserve">AIoT </w:t>
        </w:r>
        <w:r w:rsidR="005A6016">
          <w:rPr>
            <w:lang w:val="en-US"/>
          </w:rPr>
          <w:t>Disco</w:t>
        </w:r>
      </w:ins>
      <w:ins w:id="11" w:author="Ericsson" w:date="2026-01-27T08:24:00Z" w16du:dateUtc="2026-01-27T07:24:00Z">
        <w:r w:rsidR="005A6016">
          <w:rPr>
            <w:lang w:val="en-US"/>
          </w:rPr>
          <w:t>very</w:t>
        </w:r>
      </w:ins>
      <w:ins w:id="12" w:author="Ericsson" w:date="2026-01-27T08:23:00Z" w16du:dateUtc="2026-01-27T07:23:00Z">
        <w:r w:rsidR="0063703C">
          <w:rPr>
            <w:lang w:val="en-US"/>
          </w:rPr>
          <w:t xml:space="preserve"> request</w:t>
        </w:r>
        <w:bookmarkEnd w:id="9"/>
      </w:ins>
    </w:p>
    <w:p w14:paraId="6C436715" w14:textId="1848DF00" w:rsidR="0063703C" w:rsidRDefault="0063703C" w:rsidP="0063703C">
      <w:pPr>
        <w:rPr>
          <w:ins w:id="13" w:author="Ericsson" w:date="2026-01-27T08:23:00Z" w16du:dateUtc="2026-01-27T07:23:00Z"/>
          <w:lang w:val="en-US"/>
        </w:rPr>
      </w:pPr>
      <w:ins w:id="14" w:author="Ericsson" w:date="2026-01-27T08:23:00Z" w16du:dateUtc="2026-01-27T07:23:00Z">
        <w:r>
          <w:rPr>
            <w:lang w:val="en-US"/>
          </w:rPr>
          <w:t>Table </w:t>
        </w:r>
        <w:r w:rsidRPr="0063703C">
          <w:rPr>
            <w:lang w:val="en-US"/>
          </w:rPr>
          <w:t>7.5.1.4.1</w:t>
        </w:r>
        <w:r>
          <w:rPr>
            <w:lang w:val="en-US"/>
          </w:rPr>
          <w:t xml:space="preserve">-1 describes the </w:t>
        </w:r>
      </w:ins>
      <w:ins w:id="15" w:author="Ericsson" w:date="2026-01-27T08:24:00Z" w16du:dateUtc="2026-01-27T07:24:00Z">
        <w:r w:rsidR="005A6016">
          <w:rPr>
            <w:lang w:val="en-US"/>
          </w:rPr>
          <w:t xml:space="preserve">application </w:t>
        </w:r>
      </w:ins>
      <w:ins w:id="16" w:author="Ericsson" w:date="2026-01-27T08:23:00Z" w16du:dateUtc="2026-01-27T07:23:00Z">
        <w:r>
          <w:rPr>
            <w:lang w:val="en-US"/>
          </w:rPr>
          <w:t xml:space="preserve">AIoT </w:t>
        </w:r>
      </w:ins>
      <w:ins w:id="17" w:author="Ericsson" w:date="2026-01-27T08:24:00Z" w16du:dateUtc="2026-01-27T07:24:00Z">
        <w:r w:rsidR="005A6016">
          <w:rPr>
            <w:lang w:val="en-US"/>
          </w:rPr>
          <w:t>discovery</w:t>
        </w:r>
      </w:ins>
      <w:ins w:id="18" w:author="Ericsson" w:date="2026-01-27T08:23:00Z" w16du:dateUtc="2026-01-27T07:23:00Z">
        <w:r>
          <w:rPr>
            <w:lang w:val="en-US"/>
          </w:rPr>
          <w:t xml:space="preserve"> request.</w:t>
        </w:r>
      </w:ins>
    </w:p>
    <w:p w14:paraId="70D694A6" w14:textId="0ABEAEB0" w:rsidR="0063703C" w:rsidRDefault="0063703C" w:rsidP="0063703C">
      <w:pPr>
        <w:pStyle w:val="TH"/>
        <w:rPr>
          <w:ins w:id="19" w:author="Ericsson" w:date="2026-01-27T08:23:00Z" w16du:dateUtc="2026-01-27T07:23:00Z"/>
          <w:lang w:val="en-US"/>
        </w:rPr>
      </w:pPr>
      <w:ins w:id="20" w:author="Ericsson" w:date="2026-01-27T08:23:00Z" w16du:dateUtc="2026-01-27T07:23:00Z">
        <w:r>
          <w:rPr>
            <w:lang w:val="en-US"/>
          </w:rPr>
          <w:t>Table </w:t>
        </w:r>
      </w:ins>
      <w:ins w:id="21" w:author="Ericsson" w:date="2026-01-27T08:24:00Z" w16du:dateUtc="2026-01-27T07:24:00Z">
        <w:r w:rsidR="005A6016">
          <w:rPr>
            <w:lang w:val="en-US"/>
          </w:rPr>
          <w:t>7.</w:t>
        </w:r>
        <w:r w:rsidR="005A6016">
          <w:rPr>
            <w:lang w:val="en-US" w:eastAsia="zh-CN"/>
          </w:rPr>
          <w:t>5</w:t>
        </w:r>
        <w:r w:rsidR="005A6016">
          <w:rPr>
            <w:lang w:val="en-US"/>
          </w:rPr>
          <w:t>.1.4.1</w:t>
        </w:r>
      </w:ins>
      <w:ins w:id="22" w:author="Ericsson" w:date="2026-01-27T08:23:00Z" w16du:dateUtc="2026-01-27T07:23:00Z">
        <w:r>
          <w:rPr>
            <w:lang w:val="en-US"/>
          </w:rPr>
          <w:t xml:space="preserve">-1: </w:t>
        </w:r>
      </w:ins>
      <w:ins w:id="23" w:author="Ericsson" w:date="2026-01-27T08:24:00Z" w16du:dateUtc="2026-01-27T07:24:00Z">
        <w:r w:rsidR="005A6016">
          <w:rPr>
            <w:lang w:val="en-US"/>
          </w:rPr>
          <w:t xml:space="preserve">Application </w:t>
        </w:r>
      </w:ins>
      <w:ins w:id="24" w:author="Ericsson" w:date="2026-01-27T08:23:00Z" w16du:dateUtc="2026-01-27T07:23:00Z">
        <w:r>
          <w:rPr>
            <w:lang w:val="en-US"/>
          </w:rPr>
          <w:t xml:space="preserve">AIoT </w:t>
        </w:r>
      </w:ins>
      <w:ins w:id="25" w:author="Ericsson" w:date="2026-01-27T08:24:00Z" w16du:dateUtc="2026-01-27T07:24:00Z">
        <w:r w:rsidR="005A6016">
          <w:rPr>
            <w:lang w:val="en-US"/>
          </w:rPr>
          <w:t>Discovery</w:t>
        </w:r>
      </w:ins>
      <w:ins w:id="26" w:author="Ericsson" w:date="2026-01-27T08:23:00Z" w16du:dateUtc="2026-01-27T07:23:00Z">
        <w:r>
          <w:rPr>
            <w:lang w:val="en-US"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63703C" w14:paraId="57D31194" w14:textId="77777777" w:rsidTr="001B2867">
        <w:trPr>
          <w:jc w:val="center"/>
          <w:ins w:id="27" w:author="Ericsson" w:date="2026-01-27T08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11A69A" w14:textId="77777777" w:rsidR="0063703C" w:rsidRDefault="0063703C" w:rsidP="001B2867">
            <w:pPr>
              <w:pStyle w:val="TAH"/>
              <w:rPr>
                <w:ins w:id="28" w:author="Ericsson" w:date="2026-01-27T08:23:00Z" w16du:dateUtc="2026-01-27T07:23:00Z"/>
                <w:lang w:val="en-US" w:eastAsia="en-GB"/>
              </w:rPr>
            </w:pPr>
            <w:ins w:id="29" w:author="Ericsson" w:date="2026-01-27T08:23:00Z" w16du:dateUtc="2026-01-27T07:23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315D5B" w14:textId="77777777" w:rsidR="0063703C" w:rsidRDefault="0063703C" w:rsidP="001B2867">
            <w:pPr>
              <w:pStyle w:val="TAH"/>
              <w:rPr>
                <w:ins w:id="30" w:author="Ericsson" w:date="2026-01-27T08:23:00Z" w16du:dateUtc="2026-01-27T07:23:00Z"/>
                <w:lang w:val="en-US" w:eastAsia="en-GB"/>
              </w:rPr>
            </w:pPr>
            <w:ins w:id="31" w:author="Ericsson" w:date="2026-01-27T08:23:00Z" w16du:dateUtc="2026-01-27T07:23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D725D5" w14:textId="77777777" w:rsidR="0063703C" w:rsidRDefault="0063703C" w:rsidP="001B2867">
            <w:pPr>
              <w:pStyle w:val="TAH"/>
              <w:rPr>
                <w:ins w:id="32" w:author="Ericsson" w:date="2026-01-27T08:23:00Z" w16du:dateUtc="2026-01-27T07:23:00Z"/>
                <w:lang w:val="en-US" w:eastAsia="en-GB"/>
              </w:rPr>
            </w:pPr>
            <w:ins w:id="33" w:author="Ericsson" w:date="2026-01-27T08:23:00Z" w16du:dateUtc="2026-01-27T07:23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63703C" w14:paraId="4858B6FA" w14:textId="77777777" w:rsidTr="001B2867">
        <w:trPr>
          <w:jc w:val="center"/>
          <w:ins w:id="34" w:author="Ericsson" w:date="2026-01-27T08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563341" w14:textId="77777777" w:rsidR="0063703C" w:rsidRDefault="0063703C" w:rsidP="001B2867">
            <w:pPr>
              <w:pStyle w:val="TAL"/>
              <w:rPr>
                <w:ins w:id="35" w:author="Ericsson" w:date="2026-01-27T08:23:00Z" w16du:dateUtc="2026-01-27T07:23:00Z"/>
                <w:lang w:val="en-US" w:eastAsia="zh-CN"/>
              </w:rPr>
            </w:pPr>
            <w:ins w:id="36" w:author="Ericsson" w:date="2026-01-27T08:23:00Z" w16du:dateUtc="2026-01-27T07:23:00Z">
              <w:r>
                <w:rPr>
                  <w:lang w:val="en-US" w:eastAsia="zh-CN"/>
                </w:rPr>
                <w:t>Requestor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F9324F" w14:textId="77777777" w:rsidR="0063703C" w:rsidRDefault="0063703C" w:rsidP="001B2867">
            <w:pPr>
              <w:pStyle w:val="TAC"/>
              <w:rPr>
                <w:ins w:id="37" w:author="Ericsson" w:date="2026-01-27T08:23:00Z" w16du:dateUtc="2026-01-27T07:23:00Z"/>
                <w:lang w:val="en-US" w:eastAsia="zh-CN"/>
              </w:rPr>
            </w:pPr>
            <w:ins w:id="38" w:author="Ericsson" w:date="2026-01-27T08:23:00Z" w16du:dateUtc="2026-01-27T07:23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0BD78B" w14:textId="77777777" w:rsidR="0063703C" w:rsidRDefault="0063703C" w:rsidP="001B2867">
            <w:pPr>
              <w:pStyle w:val="TAL"/>
              <w:rPr>
                <w:ins w:id="39" w:author="Ericsson" w:date="2026-01-27T08:23:00Z" w16du:dateUtc="2026-01-27T07:23:00Z"/>
                <w:lang w:val="en-US" w:eastAsia="zh-CN"/>
              </w:rPr>
            </w:pPr>
            <w:ins w:id="40" w:author="Ericsson" w:date="2026-01-27T08:23:00Z" w16du:dateUtc="2026-01-27T07:23:00Z">
              <w:r>
                <w:rPr>
                  <w:lang w:val="en-US" w:eastAsia="zh-CN"/>
                </w:rPr>
                <w:t>The identifier of the requestor.</w:t>
              </w:r>
            </w:ins>
          </w:p>
        </w:tc>
      </w:tr>
      <w:tr w:rsidR="002D47E8" w14:paraId="563E3F11" w14:textId="77777777" w:rsidTr="001B2867">
        <w:trPr>
          <w:jc w:val="center"/>
          <w:ins w:id="41" w:author="Ericsson" w:date="2026-01-27T08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41849F" w14:textId="756F03C9" w:rsidR="002D47E8" w:rsidRDefault="002D47E8" w:rsidP="001B2867">
            <w:pPr>
              <w:pStyle w:val="TAL"/>
              <w:rPr>
                <w:ins w:id="42" w:author="Ericsson" w:date="2026-01-27T08:24:00Z" w16du:dateUtc="2026-01-27T07:24:00Z"/>
                <w:lang w:val="en-US" w:eastAsia="zh-CN"/>
              </w:rPr>
            </w:pPr>
            <w:ins w:id="43" w:author="Ericsson" w:date="2026-01-27T08:24:00Z" w16du:dateUtc="2026-01-27T07:24:00Z">
              <w:r w:rsidRPr="00C14376">
                <w:rPr>
                  <w:lang w:val="en-US" w:eastAsia="zh-CN"/>
                </w:rPr>
                <w:t>VAL service ID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899A8F" w14:textId="7E924D02" w:rsidR="002D47E8" w:rsidRDefault="00C14376" w:rsidP="001B2867">
            <w:pPr>
              <w:pStyle w:val="TAC"/>
              <w:rPr>
                <w:ins w:id="44" w:author="Ericsson" w:date="2026-01-27T08:24:00Z" w16du:dateUtc="2026-01-27T07:24:00Z"/>
                <w:lang w:val="en-US" w:eastAsia="zh-CN"/>
              </w:rPr>
            </w:pPr>
            <w:ins w:id="45" w:author="Ericsson" w:date="2026-01-27T08:25:00Z" w16du:dateUtc="2026-01-27T07:25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B2EC7" w14:textId="7D0ED53D" w:rsidR="002D47E8" w:rsidRDefault="00137D4C" w:rsidP="001B2867">
            <w:pPr>
              <w:pStyle w:val="TAL"/>
              <w:rPr>
                <w:ins w:id="46" w:author="Ericsson" w:date="2026-01-27T08:24:00Z" w16du:dateUtc="2026-01-27T07:24:00Z"/>
                <w:lang w:val="en-US" w:eastAsia="zh-CN"/>
              </w:rPr>
            </w:pPr>
            <w:ins w:id="47" w:author="Ericsson" w:date="2026-01-27T08:26:00Z" w16du:dateUtc="2026-01-27T07:26:00Z">
              <w:r>
                <w:rPr>
                  <w:lang w:val="en-US" w:eastAsia="zh-CN"/>
                </w:rPr>
                <w:t>The identifier of the VAL service.</w:t>
              </w:r>
            </w:ins>
          </w:p>
        </w:tc>
      </w:tr>
      <w:tr w:rsidR="002D47E8" w14:paraId="09F461C5" w14:textId="77777777" w:rsidTr="001B2867">
        <w:trPr>
          <w:jc w:val="center"/>
          <w:ins w:id="48" w:author="Ericsson" w:date="2026-01-27T08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06408D" w14:textId="1A279632" w:rsidR="002D47E8" w:rsidRDefault="00555712" w:rsidP="001B2867">
            <w:pPr>
              <w:pStyle w:val="TAL"/>
              <w:rPr>
                <w:ins w:id="49" w:author="Ericsson" w:date="2026-01-27T08:24:00Z" w16du:dateUtc="2026-01-27T07:24:00Z"/>
                <w:lang w:val="en-US" w:eastAsia="zh-CN"/>
              </w:rPr>
            </w:pPr>
            <w:ins w:id="50" w:author="Ericsson" w:date="2026-01-27T08:24:00Z" w16du:dateUtc="2026-01-27T07:24:00Z">
              <w:r w:rsidRPr="00C14376">
                <w:rPr>
                  <w:lang w:val="en-US" w:eastAsia="zh-CN"/>
                </w:rPr>
                <w:t>Area of interest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E71EBD" w14:textId="58CD78DC" w:rsidR="002D47E8" w:rsidRDefault="00C14376" w:rsidP="001B2867">
            <w:pPr>
              <w:pStyle w:val="TAC"/>
              <w:rPr>
                <w:ins w:id="51" w:author="Ericsson" w:date="2026-01-27T08:24:00Z" w16du:dateUtc="2026-01-27T07:24:00Z"/>
                <w:lang w:val="en-US" w:eastAsia="zh-CN"/>
              </w:rPr>
            </w:pPr>
            <w:ins w:id="52" w:author="Ericsson" w:date="2026-01-27T08:25:00Z" w16du:dateUtc="2026-01-27T07:25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3175F" w14:textId="6EA283C2" w:rsidR="002D47E8" w:rsidRDefault="00137D4C" w:rsidP="001B2867">
            <w:pPr>
              <w:pStyle w:val="TAL"/>
              <w:rPr>
                <w:ins w:id="53" w:author="Ericsson" w:date="2026-01-27T08:24:00Z" w16du:dateUtc="2026-01-27T07:24:00Z"/>
                <w:lang w:val="en-US" w:eastAsia="zh-CN"/>
              </w:rPr>
            </w:pPr>
            <w:ins w:id="54" w:author="Ericsson" w:date="2026-01-27T08:26:00Z" w16du:dateUtc="2026-01-27T07:26:00Z">
              <w:r>
                <w:rPr>
                  <w:lang w:val="en-US" w:eastAsia="zh-CN"/>
                </w:rPr>
                <w:t>Indicates the interest area, e.g.</w:t>
              </w:r>
              <w:r w:rsidR="00565E92">
                <w:rPr>
                  <w:lang w:val="en-US" w:eastAsia="zh-CN"/>
                </w:rPr>
                <w:t xml:space="preserve"> </w:t>
              </w:r>
              <w:r w:rsidR="00565E92">
                <w:rPr>
                  <w:lang w:eastAsia="zh-CN"/>
                </w:rPr>
                <w:t>physical location, logical location (e.g. warehouse, factory, supper market)</w:t>
              </w:r>
            </w:ins>
            <w:ins w:id="55" w:author="Ericsson" w:date="2026-01-27T08:27:00Z" w16du:dateUtc="2026-01-27T07:27:00Z">
              <w:r w:rsidR="00565E92">
                <w:rPr>
                  <w:lang w:eastAsia="zh-CN"/>
                </w:rPr>
                <w:t>.</w:t>
              </w:r>
            </w:ins>
          </w:p>
        </w:tc>
      </w:tr>
      <w:tr w:rsidR="002D47E8" w14:paraId="0013F24C" w14:textId="77777777" w:rsidTr="001B2867">
        <w:trPr>
          <w:jc w:val="center"/>
          <w:ins w:id="56" w:author="Ericsson" w:date="2026-01-27T08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577643" w14:textId="52736853" w:rsidR="002D47E8" w:rsidRDefault="00F33DAD" w:rsidP="001B2867">
            <w:pPr>
              <w:pStyle w:val="TAL"/>
              <w:rPr>
                <w:ins w:id="57" w:author="Ericsson" w:date="2026-01-27T08:24:00Z" w16du:dateUtc="2026-01-27T07:24:00Z"/>
                <w:lang w:val="en-US" w:eastAsia="zh-CN"/>
              </w:rPr>
            </w:pPr>
            <w:ins w:id="58" w:author="Ericsson" w:date="2026-01-27T08:25:00Z" w16du:dateUtc="2026-01-27T07:25:00Z">
              <w:r w:rsidRPr="00C14376">
                <w:rPr>
                  <w:lang w:val="en-US" w:eastAsia="zh-CN"/>
                </w:rPr>
                <w:t>Application AIoT device information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60F547" w14:textId="2C4C1676" w:rsidR="002D47E8" w:rsidRDefault="00C14376" w:rsidP="001B2867">
            <w:pPr>
              <w:pStyle w:val="TAC"/>
              <w:rPr>
                <w:ins w:id="59" w:author="Ericsson" w:date="2026-01-27T08:24:00Z" w16du:dateUtc="2026-01-27T07:24:00Z"/>
                <w:lang w:val="en-US" w:eastAsia="zh-CN"/>
              </w:rPr>
            </w:pPr>
            <w:ins w:id="60" w:author="Ericsson" w:date="2026-01-27T08:25:00Z" w16du:dateUtc="2026-01-27T07:25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E9841" w14:textId="31C2758F" w:rsidR="002D47E8" w:rsidRDefault="00E7382E" w:rsidP="001B2867">
            <w:pPr>
              <w:pStyle w:val="TAL"/>
              <w:rPr>
                <w:ins w:id="61" w:author="Ericsson" w:date="2026-01-27T08:24:00Z" w16du:dateUtc="2026-01-27T07:24:00Z"/>
                <w:lang w:val="en-US" w:eastAsia="zh-CN"/>
              </w:rPr>
            </w:pPr>
            <w:ins w:id="62" w:author="Ericsson" w:date="2026-01-27T08:27:00Z" w16du:dateUtc="2026-01-27T07:27:00Z">
              <w:r>
                <w:rPr>
                  <w:lang w:val="en-US" w:eastAsia="zh-CN"/>
                </w:rPr>
                <w:t xml:space="preserve">The information about application AIoT device, </w:t>
              </w:r>
              <w:r>
                <w:rPr>
                  <w:lang w:eastAsia="zh-CN"/>
                </w:rPr>
                <w:t xml:space="preserve">e.g., list of application layer objects (e.g., goods in a warehouse) which </w:t>
              </w:r>
            </w:ins>
            <w:ins w:id="63" w:author="Ericsson" w:date="2026-01-27T08:28:00Z" w16du:dateUtc="2026-01-27T07:28:00Z">
              <w:r>
                <w:rPr>
                  <w:lang w:eastAsia="zh-CN"/>
                </w:rPr>
                <w:t>corresponds</w:t>
              </w:r>
            </w:ins>
            <w:ins w:id="64" w:author="Ericsson" w:date="2026-01-27T08:27:00Z" w16du:dateUtc="2026-01-27T07:27:00Z">
              <w:r>
                <w:rPr>
                  <w:lang w:eastAsia="zh-CN"/>
                </w:rPr>
                <w:t xml:space="preserve"> to a list of application AIoT devices, type(s) of the objects.</w:t>
              </w:r>
            </w:ins>
          </w:p>
        </w:tc>
      </w:tr>
      <w:tr w:rsidR="002D47E8" w14:paraId="3DAB6B65" w14:textId="77777777" w:rsidTr="001B2867">
        <w:trPr>
          <w:jc w:val="center"/>
          <w:ins w:id="65" w:author="Ericsson" w:date="2026-01-27T08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430AAE" w14:textId="1DB19CE5" w:rsidR="002D47E8" w:rsidRDefault="007C0C4A" w:rsidP="001B2867">
            <w:pPr>
              <w:pStyle w:val="TAL"/>
              <w:rPr>
                <w:ins w:id="66" w:author="Ericsson" w:date="2026-01-27T08:24:00Z" w16du:dateUtc="2026-01-27T07:24:00Z"/>
                <w:lang w:val="en-US" w:eastAsia="zh-CN"/>
              </w:rPr>
            </w:pPr>
            <w:ins w:id="67" w:author="Ericsson" w:date="2026-01-27T08:25:00Z" w16du:dateUtc="2026-01-27T07:25:00Z">
              <w:r w:rsidRPr="00C14376">
                <w:rPr>
                  <w:lang w:val="en-US" w:eastAsia="zh-CN"/>
                </w:rPr>
                <w:t>Number of AIoT devices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FD6A1C" w14:textId="520C23F0" w:rsidR="002D47E8" w:rsidRDefault="0094525F" w:rsidP="001B2867">
            <w:pPr>
              <w:pStyle w:val="TAC"/>
              <w:rPr>
                <w:ins w:id="68" w:author="Ericsson" w:date="2026-01-27T08:24:00Z" w16du:dateUtc="2026-01-27T07:24:00Z"/>
                <w:lang w:val="en-US" w:eastAsia="zh-CN"/>
              </w:rPr>
            </w:pPr>
            <w:ins w:id="69" w:author="Ericsson" w:date="2026-01-27T08:39:00Z" w16du:dateUtc="2026-01-27T07:39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CA4CF" w14:textId="3CB37F89" w:rsidR="002D47E8" w:rsidRDefault="00A62F3C" w:rsidP="001B2867">
            <w:pPr>
              <w:pStyle w:val="TAL"/>
              <w:rPr>
                <w:ins w:id="70" w:author="Ericsson" w:date="2026-01-27T08:24:00Z" w16du:dateUtc="2026-01-27T07:24:00Z"/>
                <w:lang w:val="en-US" w:eastAsia="zh-CN"/>
              </w:rPr>
            </w:pPr>
            <w:ins w:id="71" w:author="Ericsson" w:date="2026-01-27T08:28:00Z" w16du:dateUtc="2026-01-27T07:28:00Z">
              <w:r>
                <w:rPr>
                  <w:lang w:val="en-US" w:eastAsia="zh-CN"/>
                </w:rPr>
                <w:t>Indicates the number of AIoT devices.</w:t>
              </w:r>
            </w:ins>
          </w:p>
        </w:tc>
      </w:tr>
      <w:tr w:rsidR="002D47E8" w14:paraId="26C3502C" w14:textId="77777777" w:rsidTr="001B2867">
        <w:trPr>
          <w:jc w:val="center"/>
          <w:ins w:id="72" w:author="Ericsson" w:date="2026-01-27T08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43E57E" w14:textId="1BEBD20D" w:rsidR="002D47E8" w:rsidRDefault="002D5B37" w:rsidP="001B2867">
            <w:pPr>
              <w:pStyle w:val="TAL"/>
              <w:rPr>
                <w:ins w:id="73" w:author="Ericsson" w:date="2026-01-27T08:24:00Z" w16du:dateUtc="2026-01-27T07:24:00Z"/>
                <w:lang w:val="en-US" w:eastAsia="zh-CN"/>
              </w:rPr>
            </w:pPr>
            <w:ins w:id="74" w:author="Ericsson" w:date="2026-01-27T08:25:00Z" w16du:dateUtc="2026-01-27T07:25:00Z">
              <w:r w:rsidRPr="00C14376">
                <w:rPr>
                  <w:lang w:val="en-US" w:eastAsia="zh-CN"/>
                </w:rPr>
                <w:t>Requirements on categorization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C810E0" w14:textId="6D54BC04" w:rsidR="002D47E8" w:rsidRDefault="00C14376" w:rsidP="001B2867">
            <w:pPr>
              <w:pStyle w:val="TAC"/>
              <w:rPr>
                <w:ins w:id="75" w:author="Ericsson" w:date="2026-01-27T08:24:00Z" w16du:dateUtc="2026-01-27T07:24:00Z"/>
                <w:lang w:val="en-US" w:eastAsia="zh-CN"/>
              </w:rPr>
            </w:pPr>
            <w:ins w:id="76" w:author="Ericsson" w:date="2026-01-27T08:25:00Z" w16du:dateUtc="2026-01-27T07:25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C562F" w14:textId="4EE1C13F" w:rsidR="002D47E8" w:rsidRDefault="00784817" w:rsidP="001B2867">
            <w:pPr>
              <w:pStyle w:val="TAL"/>
              <w:rPr>
                <w:ins w:id="77" w:author="Ericsson" w:date="2026-01-27T08:24:00Z" w16du:dateUtc="2026-01-27T07:24:00Z"/>
                <w:lang w:val="en-US" w:eastAsia="zh-CN"/>
              </w:rPr>
            </w:pPr>
            <w:ins w:id="78" w:author="Ericsson" w:date="2026-01-27T08:28:00Z" w16du:dateUtc="2026-01-27T07:28:00Z">
              <w:r>
                <w:rPr>
                  <w:lang w:val="en-US" w:eastAsia="zh-CN"/>
                </w:rPr>
                <w:t xml:space="preserve">Indicates the requirements on categorization, </w:t>
              </w:r>
            </w:ins>
            <w:ins w:id="79" w:author="Ericsson" w:date="2026-01-27T08:29:00Z" w16du:dateUtc="2026-01-27T07:29:00Z">
              <w:r w:rsidR="0062331E">
                <w:rPr>
                  <w:lang w:eastAsia="zh-CN"/>
                </w:rPr>
                <w:t>e.g., location-based categorization, object type-based categorization.</w:t>
              </w:r>
            </w:ins>
          </w:p>
        </w:tc>
      </w:tr>
      <w:tr w:rsidR="002D47E8" w14:paraId="31B868D0" w14:textId="77777777" w:rsidTr="001B2867">
        <w:trPr>
          <w:jc w:val="center"/>
          <w:ins w:id="80" w:author="Ericsson" w:date="2026-01-27T08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E76EA5" w14:textId="7D66E03E" w:rsidR="002D47E8" w:rsidRDefault="00391684" w:rsidP="001B2867">
            <w:pPr>
              <w:pStyle w:val="TAL"/>
              <w:rPr>
                <w:ins w:id="81" w:author="Ericsson" w:date="2026-01-27T08:24:00Z" w16du:dateUtc="2026-01-27T07:24:00Z"/>
                <w:lang w:val="en-US" w:eastAsia="zh-CN"/>
              </w:rPr>
            </w:pPr>
            <w:ins w:id="82" w:author="Ericsson" w:date="2026-01-27T08:25:00Z" w16du:dateUtc="2026-01-27T07:25:00Z">
              <w:r w:rsidRPr="00C14376">
                <w:rPr>
                  <w:lang w:val="en-US" w:eastAsia="zh-CN"/>
                </w:rPr>
                <w:t>Requirements on discovery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8C6E6F" w14:textId="6507F5F4" w:rsidR="002D47E8" w:rsidRDefault="00C14376" w:rsidP="001B2867">
            <w:pPr>
              <w:pStyle w:val="TAC"/>
              <w:rPr>
                <w:ins w:id="83" w:author="Ericsson" w:date="2026-01-27T08:24:00Z" w16du:dateUtc="2026-01-27T07:24:00Z"/>
                <w:lang w:val="en-US" w:eastAsia="zh-CN"/>
              </w:rPr>
            </w:pPr>
            <w:ins w:id="84" w:author="Ericsson" w:date="2026-01-27T08:26:00Z" w16du:dateUtc="2026-01-27T07:26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55E89" w14:textId="7351A5C3" w:rsidR="002D47E8" w:rsidRDefault="0062331E" w:rsidP="001B2867">
            <w:pPr>
              <w:pStyle w:val="TAL"/>
              <w:rPr>
                <w:ins w:id="85" w:author="Ericsson" w:date="2026-01-27T08:24:00Z" w16du:dateUtc="2026-01-27T07:24:00Z"/>
                <w:lang w:val="en-US" w:eastAsia="zh-CN"/>
              </w:rPr>
            </w:pPr>
            <w:ins w:id="86" w:author="Ericsson" w:date="2026-01-27T08:29:00Z" w16du:dateUtc="2026-01-27T07:29:00Z">
              <w:r>
                <w:rPr>
                  <w:lang w:val="en-US" w:eastAsia="zh-CN"/>
                </w:rPr>
                <w:t xml:space="preserve">Indicates the requirements on discovery, </w:t>
              </w:r>
              <w:r w:rsidR="00A556E6">
                <w:rPr>
                  <w:lang w:eastAsia="zh-CN"/>
                </w:rPr>
                <w:t>e.g., count number of objects in specific location, count number of specific objects</w:t>
              </w:r>
            </w:ins>
            <w:ins w:id="87" w:author="Ericsson" w:date="2026-01-27T08:30:00Z" w16du:dateUtc="2026-01-27T07:30:00Z">
              <w:r w:rsidR="00A556E6">
                <w:rPr>
                  <w:lang w:eastAsia="zh-CN"/>
                </w:rPr>
                <w:t>.</w:t>
              </w:r>
            </w:ins>
          </w:p>
        </w:tc>
      </w:tr>
      <w:tr w:rsidR="002D47E8" w14:paraId="530982A7" w14:textId="77777777" w:rsidTr="001B2867">
        <w:trPr>
          <w:jc w:val="center"/>
          <w:ins w:id="88" w:author="Ericsson" w:date="2026-01-27T08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99D280" w14:textId="3D50B190" w:rsidR="002D47E8" w:rsidRDefault="00C14376" w:rsidP="001B2867">
            <w:pPr>
              <w:pStyle w:val="TAL"/>
              <w:rPr>
                <w:ins w:id="89" w:author="Ericsson" w:date="2026-01-27T08:24:00Z" w16du:dateUtc="2026-01-27T07:24:00Z"/>
                <w:lang w:val="en-US" w:eastAsia="zh-CN"/>
              </w:rPr>
            </w:pPr>
            <w:ins w:id="90" w:author="Ericsson" w:date="2026-01-27T08:25:00Z" w16du:dateUtc="2026-01-27T07:25:00Z">
              <w:r w:rsidRPr="00C14376">
                <w:rPr>
                  <w:lang w:val="en-US" w:eastAsia="zh-CN"/>
                </w:rPr>
                <w:t>Time interval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2D3CCC" w14:textId="395B85D3" w:rsidR="002D47E8" w:rsidRDefault="00C14376" w:rsidP="001B2867">
            <w:pPr>
              <w:pStyle w:val="TAC"/>
              <w:rPr>
                <w:ins w:id="91" w:author="Ericsson" w:date="2026-01-27T08:24:00Z" w16du:dateUtc="2026-01-27T07:24:00Z"/>
                <w:lang w:val="en-US" w:eastAsia="zh-CN"/>
              </w:rPr>
            </w:pPr>
            <w:ins w:id="92" w:author="Ericsson" w:date="2026-01-27T08:26:00Z" w16du:dateUtc="2026-01-27T07:26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23A75" w14:textId="5A8F8D72" w:rsidR="002D47E8" w:rsidRDefault="00A556E6" w:rsidP="001B2867">
            <w:pPr>
              <w:pStyle w:val="TAL"/>
              <w:rPr>
                <w:ins w:id="93" w:author="Ericsson" w:date="2026-01-27T08:24:00Z" w16du:dateUtc="2026-01-27T07:24:00Z"/>
                <w:lang w:val="en-US" w:eastAsia="zh-CN"/>
              </w:rPr>
            </w:pPr>
            <w:ins w:id="94" w:author="Ericsson" w:date="2026-01-27T08:30:00Z" w16du:dateUtc="2026-01-27T07:30:00Z">
              <w:r>
                <w:rPr>
                  <w:lang w:val="en-US" w:eastAsia="zh-CN"/>
                </w:rPr>
                <w:t>Indicates the time interval that the request valid.</w:t>
              </w:r>
            </w:ins>
          </w:p>
        </w:tc>
      </w:tr>
    </w:tbl>
    <w:p w14:paraId="07DEB443" w14:textId="77777777" w:rsidR="0063703C" w:rsidRDefault="0063703C" w:rsidP="0063703C">
      <w:pPr>
        <w:rPr>
          <w:ins w:id="95" w:author="Ericsson" w:date="2026-01-27T08:23:00Z" w16du:dateUtc="2026-01-27T07:23:00Z"/>
          <w:lang w:val="en-US"/>
        </w:rPr>
      </w:pPr>
    </w:p>
    <w:p w14:paraId="23C20AB9" w14:textId="01113FD1" w:rsidR="00A556E6" w:rsidRDefault="00A556E6" w:rsidP="00A556E6">
      <w:pPr>
        <w:pStyle w:val="Heading5"/>
        <w:rPr>
          <w:ins w:id="96" w:author="Ericsson" w:date="2026-01-27T08:31:00Z" w16du:dateUtc="2026-01-27T07:31:00Z"/>
          <w:lang w:val="en-US"/>
        </w:rPr>
      </w:pPr>
      <w:bookmarkStart w:id="97" w:name="_Toc215527206"/>
      <w:ins w:id="98" w:author="Ericsson" w:date="2026-01-27T08:31:00Z" w16du:dateUtc="2026-01-27T07:31:00Z">
        <w:r>
          <w:rPr>
            <w:lang w:val="en-US"/>
          </w:rPr>
          <w:lastRenderedPageBreak/>
          <w:t>7.</w:t>
        </w:r>
        <w:r>
          <w:rPr>
            <w:lang w:val="en-US" w:eastAsia="zh-CN"/>
          </w:rPr>
          <w:t>5</w:t>
        </w:r>
        <w:r>
          <w:rPr>
            <w:lang w:val="en-US"/>
          </w:rPr>
          <w:t>.1.4.2</w:t>
        </w:r>
        <w:r>
          <w:rPr>
            <w:lang w:val="en-US"/>
          </w:rPr>
          <w:tab/>
          <w:t>Application AIoT Discovery response</w:t>
        </w:r>
      </w:ins>
    </w:p>
    <w:p w14:paraId="66222502" w14:textId="6C88A521" w:rsidR="00A556E6" w:rsidRDefault="00A556E6" w:rsidP="00A556E6">
      <w:pPr>
        <w:rPr>
          <w:ins w:id="99" w:author="Ericsson" w:date="2026-01-27T08:31:00Z" w16du:dateUtc="2026-01-27T07:31:00Z"/>
          <w:lang w:val="en-US"/>
        </w:rPr>
      </w:pPr>
      <w:ins w:id="100" w:author="Ericsson" w:date="2026-01-27T08:31:00Z" w16du:dateUtc="2026-01-27T07:31:00Z">
        <w:r>
          <w:rPr>
            <w:lang w:val="en-US"/>
          </w:rPr>
          <w:t>Table </w:t>
        </w:r>
        <w:r w:rsidRPr="0063703C">
          <w:rPr>
            <w:lang w:val="en-US"/>
          </w:rPr>
          <w:t>7.5.1.4.</w:t>
        </w:r>
        <w:r>
          <w:rPr>
            <w:lang w:val="en-US"/>
          </w:rPr>
          <w:t>2-1 describes the application AIoT discovery res</w:t>
        </w:r>
        <w:r w:rsidR="00F63C0C">
          <w:rPr>
            <w:lang w:val="en-US"/>
          </w:rPr>
          <w:t>ponse</w:t>
        </w:r>
        <w:r>
          <w:rPr>
            <w:lang w:val="en-US"/>
          </w:rPr>
          <w:t>.</w:t>
        </w:r>
      </w:ins>
    </w:p>
    <w:p w14:paraId="46F2BAB5" w14:textId="1A4D40CC" w:rsidR="00A556E6" w:rsidRDefault="00A556E6" w:rsidP="00A556E6">
      <w:pPr>
        <w:pStyle w:val="TH"/>
        <w:rPr>
          <w:ins w:id="101" w:author="Ericsson" w:date="2026-01-27T08:32:00Z" w16du:dateUtc="2026-01-27T07:32:00Z"/>
          <w:lang w:val="en-US"/>
        </w:rPr>
      </w:pPr>
      <w:ins w:id="102" w:author="Ericsson" w:date="2026-01-27T08:31:00Z" w16du:dateUtc="2026-01-27T07:31:00Z">
        <w:r>
          <w:rPr>
            <w:lang w:val="en-US"/>
          </w:rPr>
          <w:t>Table 7.</w:t>
        </w:r>
        <w:r>
          <w:rPr>
            <w:lang w:val="en-US" w:eastAsia="zh-CN"/>
          </w:rPr>
          <w:t>5</w:t>
        </w:r>
        <w:r>
          <w:rPr>
            <w:lang w:val="en-US"/>
          </w:rPr>
          <w:t xml:space="preserve">.1.4.2-1: Application AIoT Discovery </w:t>
        </w:r>
        <w:r w:rsidR="00F63C0C">
          <w:rPr>
            <w:lang w:val="en-US"/>
          </w:rP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CD607B" w14:paraId="211011FD" w14:textId="77777777" w:rsidTr="001B2867">
        <w:trPr>
          <w:jc w:val="center"/>
          <w:ins w:id="103" w:author="Ericsson" w:date="2026-01-27T08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896CD3" w14:textId="77777777" w:rsidR="00CD607B" w:rsidRDefault="00CD607B" w:rsidP="001B2867">
            <w:pPr>
              <w:pStyle w:val="TAH"/>
              <w:rPr>
                <w:ins w:id="104" w:author="Ericsson" w:date="2026-01-27T08:32:00Z" w16du:dateUtc="2026-01-27T07:32:00Z"/>
                <w:lang w:val="en-US" w:eastAsia="en-GB"/>
              </w:rPr>
            </w:pPr>
            <w:ins w:id="105" w:author="Ericsson" w:date="2026-01-27T08:32:00Z" w16du:dateUtc="2026-01-27T07:32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20A967" w14:textId="77777777" w:rsidR="00CD607B" w:rsidRDefault="00CD607B" w:rsidP="001B2867">
            <w:pPr>
              <w:pStyle w:val="TAH"/>
              <w:rPr>
                <w:ins w:id="106" w:author="Ericsson" w:date="2026-01-27T08:32:00Z" w16du:dateUtc="2026-01-27T07:32:00Z"/>
                <w:lang w:val="en-US" w:eastAsia="en-GB"/>
              </w:rPr>
            </w:pPr>
            <w:ins w:id="107" w:author="Ericsson" w:date="2026-01-27T08:32:00Z" w16du:dateUtc="2026-01-27T07:32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0FAA97" w14:textId="77777777" w:rsidR="00CD607B" w:rsidRDefault="00CD607B" w:rsidP="001B2867">
            <w:pPr>
              <w:pStyle w:val="TAH"/>
              <w:rPr>
                <w:ins w:id="108" w:author="Ericsson" w:date="2026-01-27T08:32:00Z" w16du:dateUtc="2026-01-27T07:32:00Z"/>
                <w:lang w:val="en-US" w:eastAsia="en-GB"/>
              </w:rPr>
            </w:pPr>
            <w:ins w:id="109" w:author="Ericsson" w:date="2026-01-27T08:32:00Z" w16du:dateUtc="2026-01-27T07:32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CD607B" w14:paraId="26FB0A45" w14:textId="77777777" w:rsidTr="001B2867">
        <w:trPr>
          <w:jc w:val="center"/>
          <w:ins w:id="110" w:author="Ericsson" w:date="2026-01-27T08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8ED40E" w14:textId="77777777" w:rsidR="00CD607B" w:rsidRDefault="00CD607B" w:rsidP="001B2867">
            <w:pPr>
              <w:pStyle w:val="TAL"/>
              <w:rPr>
                <w:ins w:id="111" w:author="Ericsson" w:date="2026-01-27T08:32:00Z" w16du:dateUtc="2026-01-27T07:32:00Z"/>
                <w:lang w:val="en-US" w:eastAsia="en-GB"/>
              </w:rPr>
            </w:pPr>
            <w:ins w:id="112" w:author="Ericsson" w:date="2026-01-27T08:32:00Z" w16du:dateUtc="2026-01-27T07:32:00Z">
              <w:r>
                <w:rPr>
                  <w:lang w:val="en-US" w:eastAsia="zh-CN"/>
                </w:rPr>
                <w:t>Successful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69D8F5" w14:textId="77777777" w:rsidR="00CD607B" w:rsidRDefault="00CD607B" w:rsidP="001B2867">
            <w:pPr>
              <w:pStyle w:val="TAC"/>
              <w:rPr>
                <w:ins w:id="113" w:author="Ericsson" w:date="2026-01-27T08:32:00Z" w16du:dateUtc="2026-01-27T07:32:00Z"/>
                <w:lang w:val="en-US" w:eastAsia="zh-CN"/>
              </w:rPr>
            </w:pPr>
            <w:ins w:id="114" w:author="Ericsson" w:date="2026-01-27T08:32:00Z" w16du:dateUtc="2026-01-27T07:32:00Z">
              <w:r>
                <w:rPr>
                  <w:lang w:val="en-US" w:eastAsia="zh-CN"/>
                </w:rPr>
                <w:t>O</w:t>
              </w:r>
            </w:ins>
          </w:p>
          <w:p w14:paraId="31B4E781" w14:textId="77777777" w:rsidR="00CD607B" w:rsidRDefault="00CD607B" w:rsidP="001B2867">
            <w:pPr>
              <w:pStyle w:val="TAC"/>
              <w:rPr>
                <w:ins w:id="115" w:author="Ericsson" w:date="2026-01-27T08:32:00Z" w16du:dateUtc="2026-01-27T07:32:00Z"/>
                <w:lang w:val="en-US" w:eastAsia="zh-CN"/>
              </w:rPr>
            </w:pPr>
            <w:ins w:id="116" w:author="Ericsson" w:date="2026-01-27T08:32:00Z" w16du:dateUtc="2026-01-27T07:32:00Z">
              <w:r>
                <w:rPr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1FD32" w14:textId="77777777" w:rsidR="00CD607B" w:rsidRDefault="00CD607B" w:rsidP="001B2867">
            <w:pPr>
              <w:pStyle w:val="TAL"/>
              <w:rPr>
                <w:ins w:id="117" w:author="Ericsson" w:date="2026-01-27T08:32:00Z" w16du:dateUtc="2026-01-27T07:32:00Z"/>
                <w:lang w:val="en-US" w:eastAsia="en-GB"/>
              </w:rPr>
            </w:pPr>
            <w:ins w:id="118" w:author="Ericsson" w:date="2026-01-27T08:32:00Z" w16du:dateUtc="2026-01-27T07:32:00Z">
              <w:r>
                <w:rPr>
                  <w:lang w:val="en-US" w:eastAsia="zh-CN"/>
                </w:rPr>
                <w:t>The indication that the request was successful.</w:t>
              </w:r>
            </w:ins>
          </w:p>
        </w:tc>
      </w:tr>
      <w:tr w:rsidR="00CD607B" w14:paraId="5945386D" w14:textId="77777777" w:rsidTr="001B2867">
        <w:trPr>
          <w:jc w:val="center"/>
          <w:ins w:id="119" w:author="Ericsson" w:date="2026-01-27T08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C5C383" w14:textId="2EA85E45" w:rsidR="00CD607B" w:rsidRDefault="00CD607B" w:rsidP="001B2867">
            <w:pPr>
              <w:pStyle w:val="TAL"/>
              <w:rPr>
                <w:ins w:id="120" w:author="Ericsson" w:date="2026-01-27T08:32:00Z" w16du:dateUtc="2026-01-27T07:32:00Z"/>
                <w:lang w:val="en-US" w:eastAsia="zh-CN"/>
              </w:rPr>
            </w:pPr>
            <w:ins w:id="121" w:author="Ericsson" w:date="2026-01-27T08:32:00Z" w16du:dateUtc="2026-01-27T07:32:00Z">
              <w:r>
                <w:rPr>
                  <w:lang w:val="en-US" w:eastAsia="en-GB"/>
                </w:rPr>
                <w:t xml:space="preserve">&gt; </w:t>
              </w:r>
              <w:r w:rsidR="00423E76">
                <w:rPr>
                  <w:lang w:val="en-US" w:eastAsia="en-GB"/>
                </w:rPr>
                <w:t>Discovery information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EA2A88" w14:textId="77777777" w:rsidR="00CD607B" w:rsidRDefault="00CD607B" w:rsidP="001B2867">
            <w:pPr>
              <w:pStyle w:val="TAC"/>
              <w:rPr>
                <w:ins w:id="122" w:author="Ericsson" w:date="2026-01-27T08:32:00Z" w16du:dateUtc="2026-01-27T07:32:00Z"/>
                <w:lang w:val="en-US" w:eastAsia="zh-CN"/>
              </w:rPr>
            </w:pPr>
            <w:ins w:id="123" w:author="Ericsson" w:date="2026-01-27T08:32:00Z" w16du:dateUtc="2026-01-27T07:32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6E6C7F" w14:textId="67E54A2D" w:rsidR="00CD607B" w:rsidRDefault="00423E76" w:rsidP="001B2867">
            <w:pPr>
              <w:pStyle w:val="TAL"/>
              <w:rPr>
                <w:ins w:id="124" w:author="Ericsson" w:date="2026-01-27T08:32:00Z" w16du:dateUtc="2026-01-27T07:32:00Z"/>
                <w:lang w:val="en-US" w:eastAsia="zh-CN"/>
              </w:rPr>
            </w:pPr>
            <w:ins w:id="125" w:author="Ericsson" w:date="2026-01-27T08:32:00Z" w16du:dateUtc="2026-01-27T07:32:00Z">
              <w:r>
                <w:rPr>
                  <w:lang w:val="en-US" w:eastAsia="zh-CN"/>
                </w:rPr>
                <w:t xml:space="preserve">Indicates the </w:t>
              </w:r>
            </w:ins>
            <w:ins w:id="126" w:author="Ericsson" w:date="2026-01-27T08:33:00Z" w16du:dateUtc="2026-01-27T07:33:00Z">
              <w:r>
                <w:rPr>
                  <w:lang w:val="en-US" w:eastAsia="zh-CN"/>
                </w:rPr>
                <w:t xml:space="preserve">discovery information, e.g. </w:t>
              </w:r>
              <w:r>
                <w:rPr>
                  <w:lang w:eastAsia="zh-CN"/>
                </w:rPr>
                <w:t xml:space="preserve">number of objects in specific location, number of specific </w:t>
              </w:r>
            </w:ins>
            <w:ins w:id="127" w:author="Ericsson" w:date="2026-01-27T15:04:00Z" w16du:dateUtc="2026-01-27T14:04:00Z">
              <w:r w:rsidR="00C403A4">
                <w:rPr>
                  <w:lang w:eastAsia="zh-CN"/>
                </w:rPr>
                <w:t>t</w:t>
              </w:r>
              <w:r w:rsidR="002C5783">
                <w:rPr>
                  <w:lang w:eastAsia="zh-CN"/>
                </w:rPr>
                <w:t xml:space="preserve">ype </w:t>
              </w:r>
            </w:ins>
            <w:ins w:id="128" w:author="Ericsson" w:date="2026-01-27T08:33:00Z" w16du:dateUtc="2026-01-27T07:33:00Z">
              <w:r>
                <w:rPr>
                  <w:lang w:eastAsia="zh-CN"/>
                </w:rPr>
                <w:t>objects.</w:t>
              </w:r>
            </w:ins>
          </w:p>
        </w:tc>
      </w:tr>
      <w:tr w:rsidR="00CD607B" w14:paraId="734A8F6C" w14:textId="77777777" w:rsidTr="001B2867">
        <w:trPr>
          <w:jc w:val="center"/>
          <w:ins w:id="129" w:author="Ericsson" w:date="2026-01-27T08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9283D7" w14:textId="77777777" w:rsidR="00CD607B" w:rsidRDefault="00CD607B" w:rsidP="001B2867">
            <w:pPr>
              <w:pStyle w:val="TAL"/>
              <w:rPr>
                <w:ins w:id="130" w:author="Ericsson" w:date="2026-01-27T08:32:00Z" w16du:dateUtc="2026-01-27T07:32:00Z"/>
                <w:lang w:val="en-US" w:eastAsia="zh-CN"/>
              </w:rPr>
            </w:pPr>
            <w:ins w:id="131" w:author="Ericsson" w:date="2026-01-27T08:32:00Z" w16du:dateUtc="2026-01-27T07:32:00Z">
              <w:r>
                <w:rPr>
                  <w:lang w:val="en-US" w:eastAsia="zh-CN"/>
                </w:rPr>
                <w:t>Failure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D8AB91" w14:textId="77777777" w:rsidR="00CD607B" w:rsidRDefault="00CD607B" w:rsidP="001B2867">
            <w:pPr>
              <w:pStyle w:val="TAC"/>
              <w:rPr>
                <w:ins w:id="132" w:author="Ericsson" w:date="2026-01-27T08:32:00Z" w16du:dateUtc="2026-01-27T07:32:00Z"/>
                <w:lang w:val="en-US" w:eastAsia="zh-CN"/>
              </w:rPr>
            </w:pPr>
            <w:ins w:id="133" w:author="Ericsson" w:date="2026-01-27T08:32:00Z" w16du:dateUtc="2026-01-27T07:32:00Z">
              <w:r>
                <w:rPr>
                  <w:lang w:val="en-US" w:eastAsia="zh-CN"/>
                </w:rPr>
                <w:t>O</w:t>
              </w:r>
            </w:ins>
          </w:p>
          <w:p w14:paraId="0D3AB910" w14:textId="77777777" w:rsidR="00CD607B" w:rsidRDefault="00CD607B" w:rsidP="001B2867">
            <w:pPr>
              <w:pStyle w:val="TAC"/>
              <w:rPr>
                <w:ins w:id="134" w:author="Ericsson" w:date="2026-01-27T08:32:00Z" w16du:dateUtc="2026-01-27T07:32:00Z"/>
                <w:lang w:val="en-US" w:eastAsia="zh-CN"/>
              </w:rPr>
            </w:pPr>
            <w:ins w:id="135" w:author="Ericsson" w:date="2026-01-27T08:32:00Z" w16du:dateUtc="2026-01-27T07:32:00Z">
              <w:r>
                <w:rPr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A570F" w14:textId="77777777" w:rsidR="00CD607B" w:rsidRDefault="00CD607B" w:rsidP="001B2867">
            <w:pPr>
              <w:pStyle w:val="TAL"/>
              <w:rPr>
                <w:ins w:id="136" w:author="Ericsson" w:date="2026-01-27T08:32:00Z" w16du:dateUtc="2026-01-27T07:32:00Z"/>
                <w:lang w:val="en-US" w:eastAsia="zh-CN"/>
              </w:rPr>
            </w:pPr>
            <w:ins w:id="137" w:author="Ericsson" w:date="2026-01-27T08:32:00Z" w16du:dateUtc="2026-01-27T07:32:00Z">
              <w:r>
                <w:rPr>
                  <w:lang w:val="en-US" w:eastAsia="zh-CN"/>
                </w:rPr>
                <w:t>The indication that the request failed.</w:t>
              </w:r>
            </w:ins>
          </w:p>
        </w:tc>
      </w:tr>
      <w:tr w:rsidR="00CD607B" w14:paraId="0C8A2F5A" w14:textId="77777777" w:rsidTr="001B2867">
        <w:trPr>
          <w:jc w:val="center"/>
          <w:ins w:id="138" w:author="Ericsson" w:date="2026-01-27T08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6D0C30" w14:textId="77777777" w:rsidR="00CD607B" w:rsidRDefault="00CD607B" w:rsidP="001B2867">
            <w:pPr>
              <w:pStyle w:val="TAL"/>
              <w:rPr>
                <w:ins w:id="139" w:author="Ericsson" w:date="2026-01-27T08:32:00Z" w16du:dateUtc="2026-01-27T07:32:00Z"/>
                <w:lang w:val="en-US" w:eastAsia="zh-CN"/>
              </w:rPr>
            </w:pPr>
            <w:ins w:id="140" w:author="Ericsson" w:date="2026-01-27T08:32:00Z" w16du:dateUtc="2026-01-27T07:32:00Z">
              <w:r>
                <w:rPr>
                  <w:lang w:val="en-US" w:eastAsia="zh-CN"/>
                </w:rPr>
                <w:t>&gt; Cause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793AEC" w14:textId="77777777" w:rsidR="00CD607B" w:rsidRDefault="00CD607B" w:rsidP="001B2867">
            <w:pPr>
              <w:pStyle w:val="TAC"/>
              <w:rPr>
                <w:ins w:id="141" w:author="Ericsson" w:date="2026-01-27T08:32:00Z" w16du:dateUtc="2026-01-27T07:32:00Z"/>
                <w:lang w:val="en-US" w:eastAsia="zh-CN"/>
              </w:rPr>
            </w:pPr>
            <w:ins w:id="142" w:author="Ericsson" w:date="2026-01-27T08:32:00Z" w16du:dateUtc="2026-01-27T07:3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D62D07" w14:textId="77777777" w:rsidR="00CD607B" w:rsidRDefault="00CD607B" w:rsidP="001B2867">
            <w:pPr>
              <w:pStyle w:val="TAL"/>
              <w:rPr>
                <w:ins w:id="143" w:author="Ericsson" w:date="2026-01-27T08:32:00Z" w16du:dateUtc="2026-01-27T07:32:00Z"/>
                <w:lang w:val="en-US" w:eastAsia="zh-CN"/>
              </w:rPr>
            </w:pPr>
            <w:ins w:id="144" w:author="Ericsson" w:date="2026-01-27T08:32:00Z" w16du:dateUtc="2026-01-27T07:32:00Z">
              <w:r>
                <w:rPr>
                  <w:lang w:val="en-US" w:eastAsia="zh-CN"/>
                </w:rPr>
                <w:t>The failure cause</w:t>
              </w:r>
            </w:ins>
          </w:p>
        </w:tc>
      </w:tr>
      <w:tr w:rsidR="00CD607B" w14:paraId="446D2638" w14:textId="77777777" w:rsidTr="001B2867">
        <w:trPr>
          <w:jc w:val="center"/>
          <w:ins w:id="145" w:author="Ericsson" w:date="2026-01-27T08:3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73FF3" w14:textId="77777777" w:rsidR="00CD607B" w:rsidRDefault="00CD607B" w:rsidP="001B2867">
            <w:pPr>
              <w:pStyle w:val="TAN"/>
              <w:rPr>
                <w:ins w:id="146" w:author="Ericsson" w:date="2026-01-27T08:32:00Z" w16du:dateUtc="2026-01-27T07:32:00Z"/>
                <w:lang w:val="en-US" w:eastAsia="zh-CN"/>
              </w:rPr>
            </w:pPr>
            <w:ins w:id="147" w:author="Ericsson" w:date="2026-01-27T08:32:00Z" w16du:dateUtc="2026-01-27T07:32:00Z">
              <w:r>
                <w:rPr>
                  <w:lang w:val="en-US" w:eastAsia="zh-CN"/>
                </w:rPr>
                <w:t>NOTE:</w:t>
              </w:r>
              <w:r>
                <w:rPr>
                  <w:lang w:val="en-US" w:eastAsia="zh-CN"/>
                </w:rPr>
                <w:tab/>
                <w:t>Only one of these information elements shall be provided.</w:t>
              </w:r>
            </w:ins>
          </w:p>
        </w:tc>
      </w:tr>
    </w:tbl>
    <w:p w14:paraId="14884651" w14:textId="77777777" w:rsidR="00CD607B" w:rsidRDefault="00CD607B" w:rsidP="00A556E6">
      <w:pPr>
        <w:pStyle w:val="TH"/>
        <w:rPr>
          <w:ins w:id="148" w:author="Ericsson" w:date="2026-01-27T08:33:00Z" w16du:dateUtc="2026-01-27T07:33:00Z"/>
        </w:rPr>
      </w:pPr>
    </w:p>
    <w:p w14:paraId="46C9B0FD" w14:textId="61BDF69A" w:rsidR="00423E76" w:rsidRDefault="00423E76" w:rsidP="00423E76">
      <w:pPr>
        <w:pStyle w:val="Heading5"/>
        <w:rPr>
          <w:ins w:id="149" w:author="Ericsson" w:date="2026-01-27T08:33:00Z" w16du:dateUtc="2026-01-27T07:33:00Z"/>
          <w:lang w:val="en-US"/>
        </w:rPr>
      </w:pPr>
      <w:ins w:id="150" w:author="Ericsson" w:date="2026-01-27T08:33:00Z" w16du:dateUtc="2026-01-27T07:33:00Z">
        <w:r>
          <w:rPr>
            <w:lang w:val="en-US"/>
          </w:rPr>
          <w:t>7.</w:t>
        </w:r>
        <w:r>
          <w:rPr>
            <w:lang w:val="en-US" w:eastAsia="zh-CN"/>
          </w:rPr>
          <w:t>5</w:t>
        </w:r>
        <w:r>
          <w:rPr>
            <w:lang w:val="en-US"/>
          </w:rPr>
          <w:t>.1.4.3</w:t>
        </w:r>
        <w:r>
          <w:rPr>
            <w:lang w:val="en-US"/>
          </w:rPr>
          <w:tab/>
          <w:t>Application AIoT Monitoring request</w:t>
        </w:r>
      </w:ins>
    </w:p>
    <w:p w14:paraId="4297C728" w14:textId="67851DD0" w:rsidR="00423E76" w:rsidRDefault="00423E76" w:rsidP="00423E76">
      <w:pPr>
        <w:rPr>
          <w:ins w:id="151" w:author="Ericsson" w:date="2026-01-27T08:33:00Z" w16du:dateUtc="2026-01-27T07:33:00Z"/>
          <w:lang w:val="en-US"/>
        </w:rPr>
      </w:pPr>
      <w:ins w:id="152" w:author="Ericsson" w:date="2026-01-27T08:33:00Z" w16du:dateUtc="2026-01-27T07:33:00Z">
        <w:r>
          <w:rPr>
            <w:lang w:val="en-US"/>
          </w:rPr>
          <w:t>Table </w:t>
        </w:r>
        <w:r w:rsidRPr="0063703C">
          <w:rPr>
            <w:lang w:val="en-US"/>
          </w:rPr>
          <w:t>7.5.1.4.</w:t>
        </w:r>
        <w:r>
          <w:rPr>
            <w:lang w:val="en-US"/>
          </w:rPr>
          <w:t xml:space="preserve">3-1 describes the application AIoT </w:t>
        </w:r>
      </w:ins>
      <w:ins w:id="153" w:author="Ericsson" w:date="2026-01-27T08:34:00Z" w16du:dateUtc="2026-01-27T07:34:00Z">
        <w:r>
          <w:rPr>
            <w:lang w:val="en-US"/>
          </w:rPr>
          <w:t>monitoring</w:t>
        </w:r>
      </w:ins>
      <w:ins w:id="154" w:author="Ericsson" w:date="2026-01-27T08:33:00Z" w16du:dateUtc="2026-01-27T07:33:00Z">
        <w:r>
          <w:rPr>
            <w:lang w:val="en-US"/>
          </w:rPr>
          <w:t xml:space="preserve"> request.</w:t>
        </w:r>
      </w:ins>
    </w:p>
    <w:p w14:paraId="74A2F7CC" w14:textId="749F6591" w:rsidR="00CD607B" w:rsidRDefault="00423E76" w:rsidP="00423E76">
      <w:pPr>
        <w:pStyle w:val="TH"/>
        <w:rPr>
          <w:ins w:id="155" w:author="Ericsson" w:date="2026-01-27T08:31:00Z" w16du:dateUtc="2026-01-27T07:31:00Z"/>
          <w:lang w:val="en-US"/>
        </w:rPr>
      </w:pPr>
      <w:ins w:id="156" w:author="Ericsson" w:date="2026-01-27T08:33:00Z" w16du:dateUtc="2026-01-27T07:33:00Z">
        <w:r>
          <w:rPr>
            <w:lang w:val="en-US"/>
          </w:rPr>
          <w:t>Table 7.</w:t>
        </w:r>
        <w:r>
          <w:rPr>
            <w:lang w:val="en-US" w:eastAsia="zh-CN"/>
          </w:rPr>
          <w:t>5</w:t>
        </w:r>
        <w:r>
          <w:rPr>
            <w:lang w:val="en-US"/>
          </w:rPr>
          <w:t xml:space="preserve">.1.4.3-1: Application AIoT </w:t>
        </w:r>
      </w:ins>
      <w:ins w:id="157" w:author="Ericsson" w:date="2026-01-27T08:34:00Z" w16du:dateUtc="2026-01-27T07:34:00Z">
        <w:r>
          <w:rPr>
            <w:lang w:val="en-US"/>
          </w:rPr>
          <w:t>Monitoring</w:t>
        </w:r>
      </w:ins>
      <w:ins w:id="158" w:author="Ericsson" w:date="2026-01-27T08:33:00Z" w16du:dateUtc="2026-01-27T07:33:00Z">
        <w:r>
          <w:rPr>
            <w:lang w:val="en-US"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A556E6" w14:paraId="1EA7F323" w14:textId="77777777" w:rsidTr="001B2867">
        <w:trPr>
          <w:jc w:val="center"/>
          <w:ins w:id="159" w:author="Ericsson" w:date="2026-01-27T0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F18AB1" w14:textId="77777777" w:rsidR="00A556E6" w:rsidRDefault="00A556E6" w:rsidP="001B2867">
            <w:pPr>
              <w:pStyle w:val="TAH"/>
              <w:rPr>
                <w:ins w:id="160" w:author="Ericsson" w:date="2026-01-27T08:31:00Z" w16du:dateUtc="2026-01-27T07:31:00Z"/>
                <w:lang w:val="en-US" w:eastAsia="en-GB"/>
              </w:rPr>
            </w:pPr>
            <w:ins w:id="161" w:author="Ericsson" w:date="2026-01-27T08:31:00Z" w16du:dateUtc="2026-01-27T07:31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629972" w14:textId="77777777" w:rsidR="00A556E6" w:rsidRDefault="00A556E6" w:rsidP="001B2867">
            <w:pPr>
              <w:pStyle w:val="TAH"/>
              <w:rPr>
                <w:ins w:id="162" w:author="Ericsson" w:date="2026-01-27T08:31:00Z" w16du:dateUtc="2026-01-27T07:31:00Z"/>
                <w:lang w:val="en-US" w:eastAsia="en-GB"/>
              </w:rPr>
            </w:pPr>
            <w:ins w:id="163" w:author="Ericsson" w:date="2026-01-27T08:31:00Z" w16du:dateUtc="2026-01-27T07:31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56889" w14:textId="77777777" w:rsidR="00A556E6" w:rsidRDefault="00A556E6" w:rsidP="001B2867">
            <w:pPr>
              <w:pStyle w:val="TAH"/>
              <w:rPr>
                <w:ins w:id="164" w:author="Ericsson" w:date="2026-01-27T08:31:00Z" w16du:dateUtc="2026-01-27T07:31:00Z"/>
                <w:lang w:val="en-US" w:eastAsia="en-GB"/>
              </w:rPr>
            </w:pPr>
            <w:ins w:id="165" w:author="Ericsson" w:date="2026-01-27T08:31:00Z" w16du:dateUtc="2026-01-27T07:31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A556E6" w14:paraId="5D896A3B" w14:textId="77777777" w:rsidTr="001B2867">
        <w:trPr>
          <w:jc w:val="center"/>
          <w:ins w:id="166" w:author="Ericsson" w:date="2026-01-27T0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27555E" w14:textId="77777777" w:rsidR="00A556E6" w:rsidRDefault="00A556E6" w:rsidP="001B2867">
            <w:pPr>
              <w:pStyle w:val="TAL"/>
              <w:rPr>
                <w:ins w:id="167" w:author="Ericsson" w:date="2026-01-27T08:31:00Z" w16du:dateUtc="2026-01-27T07:31:00Z"/>
                <w:lang w:val="en-US" w:eastAsia="zh-CN"/>
              </w:rPr>
            </w:pPr>
            <w:ins w:id="168" w:author="Ericsson" w:date="2026-01-27T08:31:00Z" w16du:dateUtc="2026-01-27T07:31:00Z">
              <w:r>
                <w:rPr>
                  <w:lang w:val="en-US" w:eastAsia="zh-CN"/>
                </w:rPr>
                <w:t>Requestor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02C4D9" w14:textId="77777777" w:rsidR="00A556E6" w:rsidRDefault="00A556E6" w:rsidP="001B2867">
            <w:pPr>
              <w:pStyle w:val="TAC"/>
              <w:rPr>
                <w:ins w:id="169" w:author="Ericsson" w:date="2026-01-27T08:31:00Z" w16du:dateUtc="2026-01-27T07:31:00Z"/>
                <w:lang w:val="en-US" w:eastAsia="zh-CN"/>
              </w:rPr>
            </w:pPr>
            <w:ins w:id="170" w:author="Ericsson" w:date="2026-01-27T08:31:00Z" w16du:dateUtc="2026-01-27T07:31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46A089" w14:textId="77777777" w:rsidR="00A556E6" w:rsidRDefault="00A556E6" w:rsidP="001B2867">
            <w:pPr>
              <w:pStyle w:val="TAL"/>
              <w:rPr>
                <w:ins w:id="171" w:author="Ericsson" w:date="2026-01-27T08:31:00Z" w16du:dateUtc="2026-01-27T07:31:00Z"/>
                <w:lang w:val="en-US" w:eastAsia="zh-CN"/>
              </w:rPr>
            </w:pPr>
            <w:ins w:id="172" w:author="Ericsson" w:date="2026-01-27T08:31:00Z" w16du:dateUtc="2026-01-27T07:31:00Z">
              <w:r>
                <w:rPr>
                  <w:lang w:val="en-US" w:eastAsia="zh-CN"/>
                </w:rPr>
                <w:t>The identifier of the requestor.</w:t>
              </w:r>
            </w:ins>
          </w:p>
        </w:tc>
      </w:tr>
      <w:tr w:rsidR="00A556E6" w14:paraId="5E3947CD" w14:textId="77777777" w:rsidTr="001B2867">
        <w:trPr>
          <w:jc w:val="center"/>
          <w:ins w:id="173" w:author="Ericsson" w:date="2026-01-27T0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BD37B1" w14:textId="77777777" w:rsidR="00A556E6" w:rsidRDefault="00A556E6" w:rsidP="001B2867">
            <w:pPr>
              <w:pStyle w:val="TAL"/>
              <w:rPr>
                <w:ins w:id="174" w:author="Ericsson" w:date="2026-01-27T08:31:00Z" w16du:dateUtc="2026-01-27T07:31:00Z"/>
                <w:lang w:val="en-US" w:eastAsia="zh-CN"/>
              </w:rPr>
            </w:pPr>
            <w:ins w:id="175" w:author="Ericsson" w:date="2026-01-27T08:31:00Z" w16du:dateUtc="2026-01-27T07:31:00Z">
              <w:r w:rsidRPr="00C14376">
                <w:rPr>
                  <w:lang w:val="en-US" w:eastAsia="zh-CN"/>
                </w:rPr>
                <w:t>VAL service ID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0E6E79" w14:textId="77777777" w:rsidR="00A556E6" w:rsidRDefault="00A556E6" w:rsidP="001B2867">
            <w:pPr>
              <w:pStyle w:val="TAC"/>
              <w:rPr>
                <w:ins w:id="176" w:author="Ericsson" w:date="2026-01-27T08:31:00Z" w16du:dateUtc="2026-01-27T07:31:00Z"/>
                <w:lang w:val="en-US" w:eastAsia="zh-CN"/>
              </w:rPr>
            </w:pPr>
            <w:ins w:id="177" w:author="Ericsson" w:date="2026-01-27T08:31:00Z" w16du:dateUtc="2026-01-27T07:31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0E476" w14:textId="77777777" w:rsidR="00A556E6" w:rsidRDefault="00A556E6" w:rsidP="001B2867">
            <w:pPr>
              <w:pStyle w:val="TAL"/>
              <w:rPr>
                <w:ins w:id="178" w:author="Ericsson" w:date="2026-01-27T08:31:00Z" w16du:dateUtc="2026-01-27T07:31:00Z"/>
                <w:lang w:val="en-US" w:eastAsia="zh-CN"/>
              </w:rPr>
            </w:pPr>
            <w:ins w:id="179" w:author="Ericsson" w:date="2026-01-27T08:31:00Z" w16du:dateUtc="2026-01-27T07:31:00Z">
              <w:r>
                <w:rPr>
                  <w:lang w:val="en-US" w:eastAsia="zh-CN"/>
                </w:rPr>
                <w:t>The identifier of the VAL service.</w:t>
              </w:r>
            </w:ins>
          </w:p>
        </w:tc>
      </w:tr>
      <w:tr w:rsidR="00A556E6" w14:paraId="514B1984" w14:textId="77777777" w:rsidTr="001B2867">
        <w:trPr>
          <w:jc w:val="center"/>
          <w:ins w:id="180" w:author="Ericsson" w:date="2026-01-27T0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846182" w14:textId="77777777" w:rsidR="00A556E6" w:rsidRDefault="00A556E6" w:rsidP="001B2867">
            <w:pPr>
              <w:pStyle w:val="TAL"/>
              <w:rPr>
                <w:ins w:id="181" w:author="Ericsson" w:date="2026-01-27T08:31:00Z" w16du:dateUtc="2026-01-27T07:31:00Z"/>
                <w:lang w:val="en-US" w:eastAsia="zh-CN"/>
              </w:rPr>
            </w:pPr>
            <w:ins w:id="182" w:author="Ericsson" w:date="2026-01-27T08:31:00Z" w16du:dateUtc="2026-01-27T07:31:00Z">
              <w:r w:rsidRPr="00C14376">
                <w:rPr>
                  <w:lang w:val="en-US" w:eastAsia="zh-CN"/>
                </w:rPr>
                <w:t>Area of interest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9D907E" w14:textId="77777777" w:rsidR="00A556E6" w:rsidRDefault="00A556E6" w:rsidP="001B2867">
            <w:pPr>
              <w:pStyle w:val="TAC"/>
              <w:rPr>
                <w:ins w:id="183" w:author="Ericsson" w:date="2026-01-27T08:31:00Z" w16du:dateUtc="2026-01-27T07:31:00Z"/>
                <w:lang w:val="en-US" w:eastAsia="zh-CN"/>
              </w:rPr>
            </w:pPr>
            <w:ins w:id="184" w:author="Ericsson" w:date="2026-01-27T08:31:00Z" w16du:dateUtc="2026-01-27T07:31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D0A90" w14:textId="77777777" w:rsidR="00A556E6" w:rsidRDefault="00A556E6" w:rsidP="001B2867">
            <w:pPr>
              <w:pStyle w:val="TAL"/>
              <w:rPr>
                <w:ins w:id="185" w:author="Ericsson" w:date="2026-01-27T08:31:00Z" w16du:dateUtc="2026-01-27T07:31:00Z"/>
                <w:lang w:val="en-US" w:eastAsia="zh-CN"/>
              </w:rPr>
            </w:pPr>
            <w:ins w:id="186" w:author="Ericsson" w:date="2026-01-27T08:31:00Z" w16du:dateUtc="2026-01-27T07:31:00Z">
              <w:r>
                <w:rPr>
                  <w:lang w:val="en-US" w:eastAsia="zh-CN"/>
                </w:rPr>
                <w:t xml:space="preserve">Indicates the interest area, e.g. </w:t>
              </w:r>
              <w:r>
                <w:rPr>
                  <w:lang w:eastAsia="zh-CN"/>
                </w:rPr>
                <w:t>physical location, logical location (e.g. warehouse, factory, supper market).</w:t>
              </w:r>
            </w:ins>
          </w:p>
        </w:tc>
      </w:tr>
      <w:tr w:rsidR="00A556E6" w14:paraId="2F0558AA" w14:textId="77777777" w:rsidTr="001B2867">
        <w:trPr>
          <w:jc w:val="center"/>
          <w:ins w:id="187" w:author="Ericsson" w:date="2026-01-27T0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1EC9AD" w14:textId="77777777" w:rsidR="00A556E6" w:rsidRDefault="00A556E6" w:rsidP="001B2867">
            <w:pPr>
              <w:pStyle w:val="TAL"/>
              <w:rPr>
                <w:ins w:id="188" w:author="Ericsson" w:date="2026-01-27T08:31:00Z" w16du:dateUtc="2026-01-27T07:31:00Z"/>
                <w:lang w:val="en-US" w:eastAsia="zh-CN"/>
              </w:rPr>
            </w:pPr>
            <w:ins w:id="189" w:author="Ericsson" w:date="2026-01-27T08:31:00Z" w16du:dateUtc="2026-01-27T07:31:00Z">
              <w:r w:rsidRPr="00C14376">
                <w:rPr>
                  <w:lang w:val="en-US" w:eastAsia="zh-CN"/>
                </w:rPr>
                <w:t>Application AIoT device information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2BBAD4" w14:textId="77777777" w:rsidR="00A556E6" w:rsidRDefault="00A556E6" w:rsidP="001B2867">
            <w:pPr>
              <w:pStyle w:val="TAC"/>
              <w:rPr>
                <w:ins w:id="190" w:author="Ericsson" w:date="2026-01-27T08:31:00Z" w16du:dateUtc="2026-01-27T07:31:00Z"/>
                <w:lang w:val="en-US" w:eastAsia="zh-CN"/>
              </w:rPr>
            </w:pPr>
            <w:ins w:id="191" w:author="Ericsson" w:date="2026-01-27T08:31:00Z" w16du:dateUtc="2026-01-27T07:31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B2DB5" w14:textId="0CB17A3A" w:rsidR="00A556E6" w:rsidRDefault="00A556E6" w:rsidP="001B2867">
            <w:pPr>
              <w:pStyle w:val="TAL"/>
              <w:rPr>
                <w:ins w:id="192" w:author="Ericsson" w:date="2026-01-27T08:31:00Z" w16du:dateUtc="2026-01-27T07:31:00Z"/>
                <w:lang w:val="en-US" w:eastAsia="zh-CN"/>
              </w:rPr>
            </w:pPr>
            <w:ins w:id="193" w:author="Ericsson" w:date="2026-01-27T08:31:00Z" w16du:dateUtc="2026-01-27T07:31:00Z">
              <w:r>
                <w:rPr>
                  <w:lang w:val="en-US" w:eastAsia="zh-CN"/>
                </w:rPr>
                <w:t xml:space="preserve">The information about application AIoT device, </w:t>
              </w:r>
              <w:r>
                <w:rPr>
                  <w:lang w:eastAsia="zh-CN"/>
                </w:rPr>
                <w:t>e.g., list of application layer objects (e.g. goods in a warehouse) which corresponds to a list of application AIoT devices, type(s) of the objects.</w:t>
              </w:r>
            </w:ins>
          </w:p>
        </w:tc>
      </w:tr>
      <w:tr w:rsidR="00A556E6" w14:paraId="1FD1C96D" w14:textId="77777777" w:rsidTr="001B2867">
        <w:trPr>
          <w:jc w:val="center"/>
          <w:ins w:id="194" w:author="Ericsson" w:date="2026-01-27T0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273869" w14:textId="77777777" w:rsidR="00A556E6" w:rsidRDefault="00A556E6" w:rsidP="001B2867">
            <w:pPr>
              <w:pStyle w:val="TAL"/>
              <w:rPr>
                <w:ins w:id="195" w:author="Ericsson" w:date="2026-01-27T08:31:00Z" w16du:dateUtc="2026-01-27T07:31:00Z"/>
                <w:lang w:val="en-US" w:eastAsia="zh-CN"/>
              </w:rPr>
            </w:pPr>
            <w:ins w:id="196" w:author="Ericsson" w:date="2026-01-27T08:31:00Z" w16du:dateUtc="2026-01-27T07:31:00Z">
              <w:r w:rsidRPr="00C14376">
                <w:rPr>
                  <w:lang w:val="en-US" w:eastAsia="zh-CN"/>
                </w:rPr>
                <w:t>Number of AIoT devices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AC1F5D" w14:textId="0012C654" w:rsidR="00A556E6" w:rsidRDefault="0094525F" w:rsidP="001B2867">
            <w:pPr>
              <w:pStyle w:val="TAC"/>
              <w:rPr>
                <w:ins w:id="197" w:author="Ericsson" w:date="2026-01-27T08:31:00Z" w16du:dateUtc="2026-01-27T07:31:00Z"/>
                <w:lang w:val="en-US" w:eastAsia="zh-CN"/>
              </w:rPr>
            </w:pPr>
            <w:ins w:id="198" w:author="Ericsson" w:date="2026-01-27T08:38:00Z" w16du:dateUtc="2026-01-27T07:38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BF925" w14:textId="77777777" w:rsidR="00A556E6" w:rsidRDefault="00A556E6" w:rsidP="001B2867">
            <w:pPr>
              <w:pStyle w:val="TAL"/>
              <w:rPr>
                <w:ins w:id="199" w:author="Ericsson" w:date="2026-01-27T08:31:00Z" w16du:dateUtc="2026-01-27T07:31:00Z"/>
                <w:lang w:val="en-US" w:eastAsia="zh-CN"/>
              </w:rPr>
            </w:pPr>
            <w:ins w:id="200" w:author="Ericsson" w:date="2026-01-27T08:31:00Z" w16du:dateUtc="2026-01-27T07:31:00Z">
              <w:r>
                <w:rPr>
                  <w:lang w:val="en-US" w:eastAsia="zh-CN"/>
                </w:rPr>
                <w:t>Indicates the number of AIoT devices.</w:t>
              </w:r>
            </w:ins>
          </w:p>
        </w:tc>
      </w:tr>
      <w:tr w:rsidR="00A556E6" w14:paraId="631D3174" w14:textId="77777777" w:rsidTr="001B2867">
        <w:trPr>
          <w:jc w:val="center"/>
          <w:ins w:id="201" w:author="Ericsson" w:date="2026-01-27T0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290AED" w14:textId="77777777" w:rsidR="00A556E6" w:rsidRDefault="00A556E6" w:rsidP="001B2867">
            <w:pPr>
              <w:pStyle w:val="TAL"/>
              <w:rPr>
                <w:ins w:id="202" w:author="Ericsson" w:date="2026-01-27T08:31:00Z" w16du:dateUtc="2026-01-27T07:31:00Z"/>
                <w:lang w:val="en-US" w:eastAsia="zh-CN"/>
              </w:rPr>
            </w:pPr>
            <w:ins w:id="203" w:author="Ericsson" w:date="2026-01-27T08:31:00Z" w16du:dateUtc="2026-01-27T07:31:00Z">
              <w:r w:rsidRPr="00C14376">
                <w:rPr>
                  <w:lang w:val="en-US" w:eastAsia="zh-CN"/>
                </w:rPr>
                <w:t>Requirements on categorization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950602" w14:textId="77777777" w:rsidR="00A556E6" w:rsidRDefault="00A556E6" w:rsidP="001B2867">
            <w:pPr>
              <w:pStyle w:val="TAC"/>
              <w:rPr>
                <w:ins w:id="204" w:author="Ericsson" w:date="2026-01-27T08:31:00Z" w16du:dateUtc="2026-01-27T07:31:00Z"/>
                <w:lang w:val="en-US" w:eastAsia="zh-CN"/>
              </w:rPr>
            </w:pPr>
            <w:ins w:id="205" w:author="Ericsson" w:date="2026-01-27T08:31:00Z" w16du:dateUtc="2026-01-27T07:31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44162" w14:textId="56C7D22C" w:rsidR="00A556E6" w:rsidRDefault="00A556E6" w:rsidP="001B2867">
            <w:pPr>
              <w:pStyle w:val="TAL"/>
              <w:rPr>
                <w:ins w:id="206" w:author="Ericsson" w:date="2026-01-27T08:31:00Z" w16du:dateUtc="2026-01-27T07:31:00Z"/>
                <w:lang w:val="en-US" w:eastAsia="zh-CN"/>
              </w:rPr>
            </w:pPr>
            <w:ins w:id="207" w:author="Ericsson" w:date="2026-01-27T08:31:00Z" w16du:dateUtc="2026-01-27T07:31:00Z">
              <w:r>
                <w:rPr>
                  <w:lang w:val="en-US" w:eastAsia="zh-CN"/>
                </w:rPr>
                <w:t xml:space="preserve">Indicates the requirements on categorization, </w:t>
              </w:r>
              <w:r>
                <w:rPr>
                  <w:lang w:eastAsia="zh-CN"/>
                </w:rPr>
                <w:t>e.g. location-based categorization, object type-based categorization.</w:t>
              </w:r>
            </w:ins>
          </w:p>
        </w:tc>
      </w:tr>
      <w:tr w:rsidR="00A556E6" w14:paraId="3293D332" w14:textId="77777777" w:rsidTr="001B2867">
        <w:trPr>
          <w:jc w:val="center"/>
          <w:ins w:id="208" w:author="Ericsson" w:date="2026-01-27T0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FF1BB6" w14:textId="22FA8E5C" w:rsidR="00A556E6" w:rsidRDefault="000A7EA5" w:rsidP="001B2867">
            <w:pPr>
              <w:pStyle w:val="TAL"/>
              <w:rPr>
                <w:ins w:id="209" w:author="Ericsson" w:date="2026-01-27T08:31:00Z" w16du:dateUtc="2026-01-27T07:31:00Z"/>
                <w:lang w:val="en-US" w:eastAsia="zh-CN"/>
              </w:rPr>
            </w:pPr>
            <w:ins w:id="210" w:author="Ericsson" w:date="2026-01-27T08:36:00Z" w16du:dateUtc="2026-01-27T07:36:00Z">
              <w:r>
                <w:t>Requirements on monitoring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D6F686" w14:textId="77777777" w:rsidR="00A556E6" w:rsidRDefault="00A556E6" w:rsidP="001B2867">
            <w:pPr>
              <w:pStyle w:val="TAC"/>
              <w:rPr>
                <w:ins w:id="211" w:author="Ericsson" w:date="2026-01-27T08:31:00Z" w16du:dateUtc="2026-01-27T07:31:00Z"/>
                <w:lang w:val="en-US" w:eastAsia="zh-CN"/>
              </w:rPr>
            </w:pPr>
            <w:ins w:id="212" w:author="Ericsson" w:date="2026-01-27T08:31:00Z" w16du:dateUtc="2026-01-27T07:31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C519D" w14:textId="550867F1" w:rsidR="00A556E6" w:rsidRDefault="00A556E6" w:rsidP="001B2867">
            <w:pPr>
              <w:pStyle w:val="TAL"/>
              <w:rPr>
                <w:ins w:id="213" w:author="Ericsson" w:date="2026-01-27T08:31:00Z" w16du:dateUtc="2026-01-27T07:31:00Z"/>
                <w:lang w:val="en-US" w:eastAsia="zh-CN"/>
              </w:rPr>
            </w:pPr>
            <w:ins w:id="214" w:author="Ericsson" w:date="2026-01-27T08:31:00Z" w16du:dateUtc="2026-01-27T07:31:00Z">
              <w:r>
                <w:rPr>
                  <w:lang w:val="en-US" w:eastAsia="zh-CN"/>
                </w:rPr>
                <w:t xml:space="preserve">Indicates the requirements </w:t>
              </w:r>
            </w:ins>
            <w:ins w:id="215" w:author="Ericsson" w:date="2026-01-27T08:37:00Z" w16du:dateUtc="2026-01-27T07:37:00Z">
              <w:r w:rsidR="00B80230">
                <w:rPr>
                  <w:lang w:val="en-US" w:eastAsia="zh-CN"/>
                </w:rPr>
                <w:t>for</w:t>
              </w:r>
            </w:ins>
            <w:ins w:id="216" w:author="Ericsson" w:date="2026-01-27T08:31:00Z" w16du:dateUtc="2026-01-27T07:31:00Z">
              <w:r>
                <w:rPr>
                  <w:lang w:val="en-US" w:eastAsia="zh-CN"/>
                </w:rPr>
                <w:t xml:space="preserve"> </w:t>
              </w:r>
            </w:ins>
            <w:ins w:id="217" w:author="Ericsson" w:date="2026-01-27T08:37:00Z" w16du:dateUtc="2026-01-27T07:37:00Z">
              <w:r w:rsidR="00B80230">
                <w:rPr>
                  <w:lang w:val="en-US" w:eastAsia="zh-CN"/>
                </w:rPr>
                <w:t>monitoring</w:t>
              </w:r>
            </w:ins>
            <w:ins w:id="218" w:author="Ericsson" w:date="2026-01-27T08:31:00Z" w16du:dateUtc="2026-01-27T07:31:00Z">
              <w:r>
                <w:rPr>
                  <w:lang w:val="en-US" w:eastAsia="zh-CN"/>
                </w:rPr>
                <w:t>,</w:t>
              </w:r>
            </w:ins>
            <w:ins w:id="219" w:author="Ericsson" w:date="2026-01-27T08:37:00Z" w16du:dateUtc="2026-01-27T07:37:00Z">
              <w:r w:rsidR="00B80230">
                <w:rPr>
                  <w:lang w:eastAsia="zh-CN"/>
                </w:rPr>
                <w:t xml:space="preserve"> e</w:t>
              </w:r>
              <w:r w:rsidR="00B80230">
                <w:t>.g. monitor the number of objects in specific location (e.g., number of goods in a warehouse), the expired time of the objects (e.g., the expired time of the goods in a supermarket)</w:t>
              </w:r>
            </w:ins>
            <w:ins w:id="220" w:author="Ericsson" w:date="2026-01-27T08:31:00Z" w16du:dateUtc="2026-01-27T07:31:00Z">
              <w:r>
                <w:rPr>
                  <w:lang w:eastAsia="zh-CN"/>
                </w:rPr>
                <w:t>.</w:t>
              </w:r>
            </w:ins>
          </w:p>
        </w:tc>
      </w:tr>
      <w:tr w:rsidR="00A556E6" w14:paraId="6C0E9DEB" w14:textId="77777777" w:rsidTr="001B2867">
        <w:trPr>
          <w:jc w:val="center"/>
          <w:ins w:id="221" w:author="Ericsson" w:date="2026-01-27T0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19F303" w14:textId="77777777" w:rsidR="00A556E6" w:rsidRDefault="00A556E6" w:rsidP="001B2867">
            <w:pPr>
              <w:pStyle w:val="TAL"/>
              <w:rPr>
                <w:ins w:id="222" w:author="Ericsson" w:date="2026-01-27T08:31:00Z" w16du:dateUtc="2026-01-27T07:31:00Z"/>
                <w:lang w:val="en-US" w:eastAsia="zh-CN"/>
              </w:rPr>
            </w:pPr>
            <w:ins w:id="223" w:author="Ericsson" w:date="2026-01-27T08:31:00Z" w16du:dateUtc="2026-01-27T07:31:00Z">
              <w:r w:rsidRPr="00C14376">
                <w:rPr>
                  <w:lang w:val="en-US" w:eastAsia="zh-CN"/>
                </w:rPr>
                <w:t>Time interval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8CAFBA" w14:textId="77777777" w:rsidR="00A556E6" w:rsidRDefault="00A556E6" w:rsidP="001B2867">
            <w:pPr>
              <w:pStyle w:val="TAC"/>
              <w:rPr>
                <w:ins w:id="224" w:author="Ericsson" w:date="2026-01-27T08:31:00Z" w16du:dateUtc="2026-01-27T07:31:00Z"/>
                <w:lang w:val="en-US" w:eastAsia="zh-CN"/>
              </w:rPr>
            </w:pPr>
            <w:ins w:id="225" w:author="Ericsson" w:date="2026-01-27T08:31:00Z" w16du:dateUtc="2026-01-27T07:31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E534E" w14:textId="0AFED29C" w:rsidR="00A556E6" w:rsidRDefault="00A556E6" w:rsidP="001B2867">
            <w:pPr>
              <w:pStyle w:val="TAL"/>
              <w:rPr>
                <w:ins w:id="226" w:author="Ericsson" w:date="2026-01-27T08:31:00Z" w16du:dateUtc="2026-01-27T07:31:00Z"/>
                <w:lang w:val="en-US" w:eastAsia="zh-CN"/>
              </w:rPr>
            </w:pPr>
            <w:ins w:id="227" w:author="Ericsson" w:date="2026-01-27T08:31:00Z" w16du:dateUtc="2026-01-27T07:31:00Z">
              <w:r>
                <w:rPr>
                  <w:lang w:val="en-US" w:eastAsia="zh-CN"/>
                </w:rPr>
                <w:t xml:space="preserve">Indicates the time interval </w:t>
              </w:r>
            </w:ins>
            <w:ins w:id="228" w:author="Ericsson" w:date="2026-01-27T08:38:00Z" w16du:dateUtc="2026-01-27T07:38:00Z">
              <w:r w:rsidR="0022024E">
                <w:rPr>
                  <w:lang w:val="en-US" w:eastAsia="zh-CN"/>
                </w:rPr>
                <w:t>for monitored data processing</w:t>
              </w:r>
            </w:ins>
            <w:ins w:id="229" w:author="Ericsson" w:date="2026-01-27T08:31:00Z" w16du:dateUtc="2026-01-27T07:31:00Z">
              <w:r>
                <w:rPr>
                  <w:lang w:val="en-US" w:eastAsia="zh-CN"/>
                </w:rPr>
                <w:t>.</w:t>
              </w:r>
            </w:ins>
          </w:p>
        </w:tc>
      </w:tr>
      <w:tr w:rsidR="0022024E" w14:paraId="55920DB0" w14:textId="77777777" w:rsidTr="001B2867">
        <w:trPr>
          <w:jc w:val="center"/>
          <w:ins w:id="230" w:author="Ericsson" w:date="2026-01-27T08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7C40F4" w14:textId="3E1FACAE" w:rsidR="0022024E" w:rsidRPr="00C14376" w:rsidRDefault="0094525F" w:rsidP="001B2867">
            <w:pPr>
              <w:pStyle w:val="TAL"/>
              <w:rPr>
                <w:ins w:id="231" w:author="Ericsson" w:date="2026-01-27T08:38:00Z" w16du:dateUtc="2026-01-27T07:38:00Z"/>
                <w:lang w:val="en-US" w:eastAsia="zh-CN"/>
              </w:rPr>
            </w:pPr>
            <w:ins w:id="232" w:author="Ericsson" w:date="2026-01-27T08:38:00Z" w16du:dateUtc="2026-01-27T07:38:00Z">
              <w:r>
                <w:t>Reporting requirements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D4B498" w14:textId="779CB92C" w:rsidR="0022024E" w:rsidRDefault="0094525F" w:rsidP="001B2867">
            <w:pPr>
              <w:pStyle w:val="TAC"/>
              <w:rPr>
                <w:ins w:id="233" w:author="Ericsson" w:date="2026-01-27T08:38:00Z" w16du:dateUtc="2026-01-27T07:38:00Z"/>
                <w:lang w:val="en-US" w:eastAsia="zh-CN"/>
              </w:rPr>
            </w:pPr>
            <w:ins w:id="234" w:author="Ericsson" w:date="2026-01-27T08:38:00Z" w16du:dateUtc="2026-01-27T07:38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110E5" w14:textId="5CA12CD1" w:rsidR="0022024E" w:rsidRDefault="0076503C" w:rsidP="001B2867">
            <w:pPr>
              <w:pStyle w:val="TAL"/>
              <w:rPr>
                <w:ins w:id="235" w:author="Ericsson" w:date="2026-01-27T08:38:00Z" w16du:dateUtc="2026-01-27T07:38:00Z"/>
                <w:lang w:val="en-US" w:eastAsia="zh-CN"/>
              </w:rPr>
            </w:pPr>
            <w:ins w:id="236" w:author="Ericsson" w:date="2026-01-27T08:39:00Z" w16du:dateUtc="2026-01-27T07:39:00Z">
              <w:r>
                <w:rPr>
                  <w:lang w:val="en-US" w:eastAsia="zh-CN"/>
                </w:rPr>
                <w:t xml:space="preserve">Indicates the requirements </w:t>
              </w:r>
            </w:ins>
            <w:ins w:id="237" w:author="Ericsson" w:date="2026-01-27T08:41:00Z" w16du:dateUtc="2026-01-27T07:41:00Z">
              <w:r w:rsidR="005F3CC0">
                <w:rPr>
                  <w:lang w:val="en-US" w:eastAsia="zh-CN"/>
                </w:rPr>
                <w:t>for</w:t>
              </w:r>
            </w:ins>
            <w:ins w:id="238" w:author="Ericsson" w:date="2026-01-27T08:39:00Z" w16du:dateUtc="2026-01-27T07:39:00Z">
              <w:r>
                <w:rPr>
                  <w:lang w:val="en-US" w:eastAsia="zh-CN"/>
                </w:rPr>
                <w:t xml:space="preserve"> reporting, e.g., one-time, </w:t>
              </w:r>
            </w:ins>
            <w:ins w:id="239" w:author="Ericsson" w:date="2026-01-27T08:40:00Z" w16du:dateUtc="2026-01-27T07:40:00Z">
              <w:r>
                <w:rPr>
                  <w:lang w:val="en-US" w:eastAsia="zh-CN"/>
                </w:rPr>
                <w:t>periodically</w:t>
              </w:r>
            </w:ins>
            <w:ins w:id="240" w:author="Ericsson" w:date="2026-01-27T08:39:00Z" w16du:dateUtc="2026-01-27T07:39:00Z">
              <w:r>
                <w:rPr>
                  <w:lang w:val="en-US" w:eastAsia="zh-CN"/>
                </w:rPr>
                <w:t xml:space="preserve">, </w:t>
              </w:r>
            </w:ins>
            <w:ins w:id="241" w:author="Ericsson" w:date="2026-01-27T08:40:00Z" w16du:dateUtc="2026-01-27T07:40:00Z">
              <w:r w:rsidR="005F3CC0">
                <w:rPr>
                  <w:lang w:val="en-US" w:eastAsia="zh-CN"/>
                </w:rPr>
                <w:t>event</w:t>
              </w:r>
            </w:ins>
            <w:ins w:id="242" w:author="Ericsson" w:date="2026-01-27T08:41:00Z" w16du:dateUtc="2026-01-27T07:41:00Z">
              <w:r w:rsidR="005F3CC0">
                <w:rPr>
                  <w:lang w:val="en-US" w:eastAsia="zh-CN"/>
                </w:rPr>
                <w:t>-</w:t>
              </w:r>
            </w:ins>
            <w:ins w:id="243" w:author="Ericsson" w:date="2026-01-27T08:40:00Z" w16du:dateUtc="2026-01-27T07:40:00Z">
              <w:r w:rsidR="005F3CC0">
                <w:rPr>
                  <w:lang w:val="en-US" w:eastAsia="zh-CN"/>
                </w:rPr>
                <w:t>triggered</w:t>
              </w:r>
            </w:ins>
            <w:ins w:id="244" w:author="Ericsson" w:date="2026-01-27T08:39:00Z" w16du:dateUtc="2026-01-27T07:39:00Z">
              <w:r>
                <w:rPr>
                  <w:lang w:val="en-US" w:eastAsia="zh-CN"/>
                </w:rPr>
                <w:t>.</w:t>
              </w:r>
            </w:ins>
          </w:p>
        </w:tc>
      </w:tr>
      <w:tr w:rsidR="005F3CC0" w14:paraId="66C2E900" w14:textId="77777777" w:rsidTr="001B2867">
        <w:trPr>
          <w:jc w:val="center"/>
          <w:ins w:id="245" w:author="Ericsson" w:date="2026-01-27T08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E9EFAF" w14:textId="2D727E97" w:rsidR="005F3CC0" w:rsidRDefault="005F3CC0" w:rsidP="005F3CC0">
            <w:pPr>
              <w:pStyle w:val="TAL"/>
              <w:rPr>
                <w:ins w:id="246" w:author="Ericsson" w:date="2026-01-27T08:40:00Z" w16du:dateUtc="2026-01-27T07:40:00Z"/>
              </w:rPr>
            </w:pPr>
            <w:ins w:id="247" w:author="Ericsson" w:date="2026-01-27T08:40:00Z" w16du:dateUtc="2026-01-27T07:40:00Z">
              <w:r>
                <w:rPr>
                  <w:lang w:val="en-US" w:eastAsia="zh-CN"/>
                </w:rPr>
                <w:t>&gt; Frequency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9CDD92" w14:textId="1C6F2114" w:rsidR="005F3CC0" w:rsidRDefault="005F3CC0" w:rsidP="005F3CC0">
            <w:pPr>
              <w:pStyle w:val="TAC"/>
              <w:rPr>
                <w:ins w:id="248" w:author="Ericsson" w:date="2026-01-27T08:40:00Z" w16du:dateUtc="2026-01-27T07:40:00Z"/>
                <w:lang w:val="en-US" w:eastAsia="zh-CN"/>
              </w:rPr>
            </w:pPr>
            <w:ins w:id="249" w:author="Ericsson" w:date="2026-01-27T08:40:00Z" w16du:dateUtc="2026-01-27T07:4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D1172" w14:textId="042B587C" w:rsidR="005F3CC0" w:rsidRDefault="005F3CC0" w:rsidP="005F3CC0">
            <w:pPr>
              <w:pStyle w:val="TAL"/>
              <w:rPr>
                <w:ins w:id="250" w:author="Ericsson" w:date="2026-01-27T08:40:00Z" w16du:dateUtc="2026-01-27T07:40:00Z"/>
                <w:lang w:val="en-US" w:eastAsia="zh-CN"/>
              </w:rPr>
            </w:pPr>
            <w:ins w:id="251" w:author="Ericsson" w:date="2026-01-27T08:40:00Z" w16du:dateUtc="2026-01-27T07:40:00Z">
              <w:r>
                <w:rPr>
                  <w:lang w:val="en-US" w:eastAsia="zh-CN"/>
                </w:rPr>
                <w:t>The frequency for periodic reporting.</w:t>
              </w:r>
            </w:ins>
          </w:p>
        </w:tc>
      </w:tr>
      <w:tr w:rsidR="005F3CC0" w14:paraId="183C1839" w14:textId="77777777" w:rsidTr="001B2867">
        <w:trPr>
          <w:jc w:val="center"/>
          <w:ins w:id="252" w:author="Ericsson" w:date="2026-01-27T08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32BD20" w14:textId="259EBE87" w:rsidR="005F3CC0" w:rsidRDefault="005F3CC0" w:rsidP="005F3CC0">
            <w:pPr>
              <w:pStyle w:val="TAL"/>
              <w:rPr>
                <w:ins w:id="253" w:author="Ericsson" w:date="2026-01-27T08:40:00Z" w16du:dateUtc="2026-01-27T07:40:00Z"/>
              </w:rPr>
            </w:pPr>
            <w:ins w:id="254" w:author="Ericsson" w:date="2026-01-27T08:40:00Z" w16du:dateUtc="2026-01-27T07:40:00Z">
              <w:r>
                <w:rPr>
                  <w:lang w:val="en-US" w:eastAsia="zh-CN"/>
                </w:rPr>
                <w:t xml:space="preserve">&gt; </w:t>
              </w:r>
            </w:ins>
            <w:ins w:id="255" w:author="Ericsson" w:date="2026-01-27T08:41:00Z" w16du:dateUtc="2026-01-27T07:41:00Z">
              <w:r>
                <w:rPr>
                  <w:lang w:val="en-US" w:eastAsia="zh-CN"/>
                </w:rPr>
                <w:t>Event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8E58CE" w14:textId="07CFDCE5" w:rsidR="005F3CC0" w:rsidRDefault="005F3CC0" w:rsidP="005F3CC0">
            <w:pPr>
              <w:pStyle w:val="TAC"/>
              <w:rPr>
                <w:ins w:id="256" w:author="Ericsson" w:date="2026-01-27T08:40:00Z" w16du:dateUtc="2026-01-27T07:40:00Z"/>
                <w:lang w:val="en-US" w:eastAsia="zh-CN"/>
              </w:rPr>
            </w:pPr>
            <w:ins w:id="257" w:author="Ericsson" w:date="2026-01-27T08:40:00Z" w16du:dateUtc="2026-01-27T07:4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1AB0D" w14:textId="79FD64D1" w:rsidR="005F3CC0" w:rsidRDefault="005F3CC0" w:rsidP="005F3CC0">
            <w:pPr>
              <w:pStyle w:val="TAL"/>
              <w:rPr>
                <w:ins w:id="258" w:author="Ericsson" w:date="2026-01-27T08:40:00Z" w16du:dateUtc="2026-01-27T07:40:00Z"/>
                <w:lang w:val="en-US" w:eastAsia="zh-CN"/>
              </w:rPr>
            </w:pPr>
            <w:ins w:id="259" w:author="Ericsson" w:date="2026-01-27T08:40:00Z" w16du:dateUtc="2026-01-27T07:40:00Z">
              <w:r>
                <w:rPr>
                  <w:lang w:val="en-US" w:eastAsia="zh-CN"/>
                </w:rPr>
                <w:t xml:space="preserve">The </w:t>
              </w:r>
            </w:ins>
            <w:ins w:id="260" w:author="Ericsson" w:date="2026-01-27T08:41:00Z" w16du:dateUtc="2026-01-27T07:41:00Z">
              <w:r>
                <w:rPr>
                  <w:lang w:val="en-US" w:eastAsia="zh-CN"/>
                </w:rPr>
                <w:t>event</w:t>
              </w:r>
            </w:ins>
            <w:ins w:id="261" w:author="Ericsson" w:date="2026-01-27T08:40:00Z" w16du:dateUtc="2026-01-27T07:40:00Z">
              <w:r>
                <w:rPr>
                  <w:lang w:val="en-US" w:eastAsia="zh-CN"/>
                </w:rPr>
                <w:t xml:space="preserve"> for </w:t>
              </w:r>
            </w:ins>
            <w:ins w:id="262" w:author="Ericsson" w:date="2026-01-27T08:41:00Z" w16du:dateUtc="2026-01-27T07:41:00Z">
              <w:r>
                <w:rPr>
                  <w:lang w:val="en-US" w:eastAsia="zh-CN"/>
                </w:rPr>
                <w:t>trigger</w:t>
              </w:r>
            </w:ins>
            <w:ins w:id="263" w:author="Ericsson" w:date="2026-01-27T08:40:00Z" w16du:dateUtc="2026-01-27T07:40:00Z">
              <w:r>
                <w:rPr>
                  <w:lang w:val="en-US" w:eastAsia="zh-CN"/>
                </w:rPr>
                <w:t xml:space="preserve"> reporting</w:t>
              </w:r>
            </w:ins>
            <w:ins w:id="264" w:author="Ericsson" w:date="2026-01-27T08:41:00Z" w16du:dateUtc="2026-01-27T07:41:00Z">
              <w:r>
                <w:rPr>
                  <w:lang w:val="en-US" w:eastAsia="zh-CN"/>
                </w:rPr>
                <w:t xml:space="preserve">, </w:t>
              </w:r>
              <w:r w:rsidR="009308E3">
                <w:rPr>
                  <w:lang w:val="en-US" w:eastAsia="zh-CN"/>
                </w:rPr>
                <w:t xml:space="preserve">e.g. the number of goods in specific location </w:t>
              </w:r>
            </w:ins>
            <w:ins w:id="265" w:author="Ericsson" w:date="2026-01-27T08:42:00Z" w16du:dateUtc="2026-01-27T07:42:00Z">
              <w:r w:rsidR="009308E3">
                <w:rPr>
                  <w:lang w:val="en-US" w:eastAsia="zh-CN"/>
                </w:rPr>
                <w:t>exceeds a threshold</w:t>
              </w:r>
              <w:r w:rsidR="00290D22">
                <w:rPr>
                  <w:lang w:val="en-US" w:eastAsia="zh-CN"/>
                </w:rPr>
                <w:t>, the expired time of the object is reached</w:t>
              </w:r>
            </w:ins>
            <w:ins w:id="266" w:author="Ericsson" w:date="2026-01-27T08:40:00Z" w16du:dateUtc="2026-01-27T07:40:00Z">
              <w:r>
                <w:rPr>
                  <w:lang w:val="en-US" w:eastAsia="zh-CN"/>
                </w:rPr>
                <w:t>.</w:t>
              </w:r>
            </w:ins>
          </w:p>
        </w:tc>
      </w:tr>
    </w:tbl>
    <w:p w14:paraId="6B460FF8" w14:textId="77777777" w:rsidR="00A556E6" w:rsidRDefault="00A556E6" w:rsidP="0063703C">
      <w:pPr>
        <w:pStyle w:val="Heading4"/>
        <w:rPr>
          <w:ins w:id="267" w:author="Ericsson" w:date="2026-01-27T08:34:00Z" w16du:dateUtc="2026-01-27T07:34:00Z"/>
        </w:rPr>
      </w:pPr>
    </w:p>
    <w:p w14:paraId="29E17264" w14:textId="3697B236" w:rsidR="00423E76" w:rsidRDefault="00423E76" w:rsidP="00423E76">
      <w:pPr>
        <w:pStyle w:val="Heading5"/>
        <w:rPr>
          <w:ins w:id="268" w:author="Ericsson" w:date="2026-01-27T08:34:00Z" w16du:dateUtc="2026-01-27T07:34:00Z"/>
          <w:lang w:val="en-US"/>
        </w:rPr>
      </w:pPr>
      <w:ins w:id="269" w:author="Ericsson" w:date="2026-01-27T08:34:00Z" w16du:dateUtc="2026-01-27T07:34:00Z">
        <w:r>
          <w:rPr>
            <w:lang w:val="en-US"/>
          </w:rPr>
          <w:t>7.</w:t>
        </w:r>
        <w:r>
          <w:rPr>
            <w:lang w:val="en-US" w:eastAsia="zh-CN"/>
          </w:rPr>
          <w:t>5</w:t>
        </w:r>
        <w:r>
          <w:rPr>
            <w:lang w:val="en-US"/>
          </w:rPr>
          <w:t>.1.4.4</w:t>
        </w:r>
        <w:r>
          <w:rPr>
            <w:lang w:val="en-US"/>
          </w:rPr>
          <w:tab/>
          <w:t>Application AIoT Monitoring response</w:t>
        </w:r>
      </w:ins>
    </w:p>
    <w:p w14:paraId="48EE268B" w14:textId="4621A8EC" w:rsidR="00423E76" w:rsidRDefault="00423E76" w:rsidP="00423E76">
      <w:pPr>
        <w:rPr>
          <w:ins w:id="270" w:author="Ericsson" w:date="2026-01-27T08:34:00Z" w16du:dateUtc="2026-01-27T07:34:00Z"/>
          <w:lang w:val="en-US"/>
        </w:rPr>
      </w:pPr>
      <w:ins w:id="271" w:author="Ericsson" w:date="2026-01-27T08:34:00Z" w16du:dateUtc="2026-01-27T07:34:00Z">
        <w:r>
          <w:rPr>
            <w:lang w:val="en-US"/>
          </w:rPr>
          <w:t>Table </w:t>
        </w:r>
        <w:r w:rsidRPr="0063703C">
          <w:rPr>
            <w:lang w:val="en-US"/>
          </w:rPr>
          <w:t>7.5.1.4.</w:t>
        </w:r>
        <w:r>
          <w:rPr>
            <w:lang w:val="en-US"/>
          </w:rPr>
          <w:t>4-1 describes the application AIoT monitoring response.</w:t>
        </w:r>
      </w:ins>
    </w:p>
    <w:p w14:paraId="7F280664" w14:textId="522CFEC2" w:rsidR="0063703C" w:rsidRDefault="00423E76" w:rsidP="00423E76">
      <w:pPr>
        <w:pStyle w:val="TH"/>
        <w:rPr>
          <w:ins w:id="272" w:author="Ericsson" w:date="2026-01-27T08:23:00Z" w16du:dateUtc="2026-01-27T07:23:00Z"/>
          <w:lang w:val="en-US"/>
        </w:rPr>
      </w:pPr>
      <w:ins w:id="273" w:author="Ericsson" w:date="2026-01-27T08:34:00Z" w16du:dateUtc="2026-01-27T07:34:00Z">
        <w:r>
          <w:rPr>
            <w:lang w:val="en-US"/>
          </w:rPr>
          <w:lastRenderedPageBreak/>
          <w:t>Table 7.</w:t>
        </w:r>
        <w:r>
          <w:rPr>
            <w:lang w:val="en-US" w:eastAsia="zh-CN"/>
          </w:rPr>
          <w:t>5</w:t>
        </w:r>
        <w:r>
          <w:rPr>
            <w:lang w:val="en-US"/>
          </w:rPr>
          <w:t>.1.4.4-1: Application AIoT Monitoring response</w:t>
        </w:r>
      </w:ins>
      <w:bookmarkEnd w:id="97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63703C" w14:paraId="01E3CDB1" w14:textId="77777777" w:rsidTr="001B2867">
        <w:trPr>
          <w:jc w:val="center"/>
          <w:ins w:id="274" w:author="Ericsson" w:date="2026-01-27T08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8A1A0C" w14:textId="77777777" w:rsidR="0063703C" w:rsidRDefault="0063703C" w:rsidP="001B2867">
            <w:pPr>
              <w:pStyle w:val="TAH"/>
              <w:rPr>
                <w:ins w:id="275" w:author="Ericsson" w:date="2026-01-27T08:23:00Z" w16du:dateUtc="2026-01-27T07:23:00Z"/>
                <w:lang w:val="en-US" w:eastAsia="en-GB"/>
              </w:rPr>
            </w:pPr>
            <w:ins w:id="276" w:author="Ericsson" w:date="2026-01-27T08:23:00Z" w16du:dateUtc="2026-01-27T07:23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16119A" w14:textId="77777777" w:rsidR="0063703C" w:rsidRDefault="0063703C" w:rsidP="001B2867">
            <w:pPr>
              <w:pStyle w:val="TAH"/>
              <w:rPr>
                <w:ins w:id="277" w:author="Ericsson" w:date="2026-01-27T08:23:00Z" w16du:dateUtc="2026-01-27T07:23:00Z"/>
                <w:lang w:val="en-US" w:eastAsia="en-GB"/>
              </w:rPr>
            </w:pPr>
            <w:ins w:id="278" w:author="Ericsson" w:date="2026-01-27T08:23:00Z" w16du:dateUtc="2026-01-27T07:23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E3994" w14:textId="77777777" w:rsidR="0063703C" w:rsidRDefault="0063703C" w:rsidP="001B2867">
            <w:pPr>
              <w:pStyle w:val="TAH"/>
              <w:rPr>
                <w:ins w:id="279" w:author="Ericsson" w:date="2026-01-27T08:23:00Z" w16du:dateUtc="2026-01-27T07:23:00Z"/>
                <w:lang w:val="en-US" w:eastAsia="en-GB"/>
              </w:rPr>
            </w:pPr>
            <w:ins w:id="280" w:author="Ericsson" w:date="2026-01-27T08:23:00Z" w16du:dateUtc="2026-01-27T07:23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63703C" w14:paraId="2191F7C1" w14:textId="77777777" w:rsidTr="001B2867">
        <w:trPr>
          <w:jc w:val="center"/>
          <w:ins w:id="281" w:author="Ericsson" w:date="2026-01-27T08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56BA7F" w14:textId="77777777" w:rsidR="0063703C" w:rsidRDefault="0063703C" w:rsidP="001B2867">
            <w:pPr>
              <w:pStyle w:val="TAL"/>
              <w:rPr>
                <w:ins w:id="282" w:author="Ericsson" w:date="2026-01-27T08:23:00Z" w16du:dateUtc="2026-01-27T07:23:00Z"/>
                <w:lang w:val="en-US" w:eastAsia="en-GB"/>
              </w:rPr>
            </w:pPr>
            <w:ins w:id="283" w:author="Ericsson" w:date="2026-01-27T08:23:00Z" w16du:dateUtc="2026-01-27T07:23:00Z">
              <w:r>
                <w:rPr>
                  <w:lang w:val="en-US" w:eastAsia="zh-CN"/>
                </w:rPr>
                <w:t>Successful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3D60A5" w14:textId="77777777" w:rsidR="0063703C" w:rsidRDefault="0063703C" w:rsidP="001B2867">
            <w:pPr>
              <w:pStyle w:val="TAC"/>
              <w:rPr>
                <w:ins w:id="284" w:author="Ericsson" w:date="2026-01-27T08:23:00Z" w16du:dateUtc="2026-01-27T07:23:00Z"/>
                <w:lang w:val="en-US" w:eastAsia="zh-CN"/>
              </w:rPr>
            </w:pPr>
            <w:ins w:id="285" w:author="Ericsson" w:date="2026-01-27T08:23:00Z" w16du:dateUtc="2026-01-27T07:23:00Z">
              <w:r>
                <w:rPr>
                  <w:lang w:val="en-US" w:eastAsia="zh-CN"/>
                </w:rPr>
                <w:t>O</w:t>
              </w:r>
            </w:ins>
          </w:p>
          <w:p w14:paraId="72B187DC" w14:textId="77777777" w:rsidR="0063703C" w:rsidRDefault="0063703C" w:rsidP="001B2867">
            <w:pPr>
              <w:pStyle w:val="TAC"/>
              <w:rPr>
                <w:ins w:id="286" w:author="Ericsson" w:date="2026-01-27T08:23:00Z" w16du:dateUtc="2026-01-27T07:23:00Z"/>
                <w:lang w:val="en-US" w:eastAsia="zh-CN"/>
              </w:rPr>
            </w:pPr>
            <w:ins w:id="287" w:author="Ericsson" w:date="2026-01-27T08:23:00Z" w16du:dateUtc="2026-01-27T07:23:00Z">
              <w:r>
                <w:rPr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5EEAC" w14:textId="0C516B6A" w:rsidR="0063703C" w:rsidRDefault="0063703C" w:rsidP="001B2867">
            <w:pPr>
              <w:pStyle w:val="TAL"/>
              <w:rPr>
                <w:ins w:id="288" w:author="Ericsson" w:date="2026-01-27T08:23:00Z" w16du:dateUtc="2026-01-27T07:23:00Z"/>
                <w:lang w:val="en-US" w:eastAsia="en-GB"/>
              </w:rPr>
            </w:pPr>
            <w:ins w:id="289" w:author="Ericsson" w:date="2026-01-27T08:23:00Z" w16du:dateUtc="2026-01-27T07:23:00Z">
              <w:r>
                <w:rPr>
                  <w:lang w:val="en-US" w:eastAsia="zh-CN"/>
                </w:rPr>
                <w:t>The indication that the</w:t>
              </w:r>
            </w:ins>
            <w:ins w:id="290" w:author="Ericsson" w:date="2026-01-27T08:35:00Z" w16du:dateUtc="2026-01-27T07:35:00Z">
              <w:r w:rsidR="00423E76">
                <w:rPr>
                  <w:lang w:val="en-US" w:eastAsia="zh-CN"/>
                </w:rPr>
                <w:t xml:space="preserve"> monitoring</w:t>
              </w:r>
            </w:ins>
            <w:ins w:id="291" w:author="Ericsson" w:date="2026-01-27T08:23:00Z" w16du:dateUtc="2026-01-27T07:23:00Z">
              <w:r>
                <w:rPr>
                  <w:lang w:val="en-US" w:eastAsia="zh-CN"/>
                </w:rPr>
                <w:t xml:space="preserve"> request was successful.</w:t>
              </w:r>
            </w:ins>
          </w:p>
        </w:tc>
      </w:tr>
      <w:tr w:rsidR="0063703C" w14:paraId="7B1F8EC7" w14:textId="77777777" w:rsidTr="001B2867">
        <w:trPr>
          <w:jc w:val="center"/>
          <w:ins w:id="292" w:author="Ericsson" w:date="2026-01-27T08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DA7496" w14:textId="77777777" w:rsidR="0063703C" w:rsidRDefault="0063703C" w:rsidP="001B2867">
            <w:pPr>
              <w:pStyle w:val="TAL"/>
              <w:rPr>
                <w:ins w:id="293" w:author="Ericsson" w:date="2026-01-27T08:23:00Z" w16du:dateUtc="2026-01-27T07:23:00Z"/>
                <w:lang w:val="en-US" w:eastAsia="zh-CN"/>
              </w:rPr>
            </w:pPr>
            <w:ins w:id="294" w:author="Ericsson" w:date="2026-01-27T08:23:00Z" w16du:dateUtc="2026-01-27T07:23:00Z">
              <w:r>
                <w:rPr>
                  <w:lang w:val="en-US" w:eastAsia="en-GB"/>
                </w:rPr>
                <w:t>&gt; Subscription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B797A8" w14:textId="77777777" w:rsidR="0063703C" w:rsidRDefault="0063703C" w:rsidP="001B2867">
            <w:pPr>
              <w:pStyle w:val="TAC"/>
              <w:rPr>
                <w:ins w:id="295" w:author="Ericsson" w:date="2026-01-27T08:23:00Z" w16du:dateUtc="2026-01-27T07:23:00Z"/>
                <w:lang w:val="en-US" w:eastAsia="zh-CN"/>
              </w:rPr>
            </w:pPr>
            <w:ins w:id="296" w:author="Ericsson" w:date="2026-01-27T08:23:00Z" w16du:dateUtc="2026-01-27T07:23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41B092" w14:textId="77777777" w:rsidR="0063703C" w:rsidRDefault="0063703C" w:rsidP="001B2867">
            <w:pPr>
              <w:pStyle w:val="TAL"/>
              <w:rPr>
                <w:ins w:id="297" w:author="Ericsson" w:date="2026-01-27T08:23:00Z" w16du:dateUtc="2026-01-27T07:23:00Z"/>
                <w:lang w:val="en-US" w:eastAsia="zh-CN"/>
              </w:rPr>
            </w:pPr>
            <w:ins w:id="298" w:author="Ericsson" w:date="2026-01-27T08:23:00Z" w16du:dateUtc="2026-01-27T07:23:00Z">
              <w:r>
                <w:rPr>
                  <w:lang w:val="en-US" w:eastAsia="zh-CN"/>
                </w:rPr>
                <w:t>The identifier for the subscription.</w:t>
              </w:r>
            </w:ins>
          </w:p>
        </w:tc>
      </w:tr>
      <w:tr w:rsidR="0063703C" w14:paraId="5698B198" w14:textId="77777777" w:rsidTr="001B2867">
        <w:trPr>
          <w:jc w:val="center"/>
          <w:ins w:id="299" w:author="Ericsson" w:date="2026-01-27T08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B55BE9" w14:textId="77777777" w:rsidR="0063703C" w:rsidRDefault="0063703C" w:rsidP="001B2867">
            <w:pPr>
              <w:pStyle w:val="TAL"/>
              <w:rPr>
                <w:ins w:id="300" w:author="Ericsson" w:date="2026-01-27T08:23:00Z" w16du:dateUtc="2026-01-27T07:23:00Z"/>
                <w:lang w:val="en-US" w:eastAsia="zh-CN"/>
              </w:rPr>
            </w:pPr>
            <w:ins w:id="301" w:author="Ericsson" w:date="2026-01-27T08:23:00Z" w16du:dateUtc="2026-01-27T07:23:00Z">
              <w:r>
                <w:rPr>
                  <w:lang w:val="en-US" w:eastAsia="zh-CN"/>
                </w:rPr>
                <w:t>Failure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93B79C" w14:textId="77777777" w:rsidR="0063703C" w:rsidRDefault="0063703C" w:rsidP="001B2867">
            <w:pPr>
              <w:pStyle w:val="TAC"/>
              <w:rPr>
                <w:ins w:id="302" w:author="Ericsson" w:date="2026-01-27T08:23:00Z" w16du:dateUtc="2026-01-27T07:23:00Z"/>
                <w:lang w:val="en-US" w:eastAsia="zh-CN"/>
              </w:rPr>
            </w:pPr>
            <w:ins w:id="303" w:author="Ericsson" w:date="2026-01-27T08:23:00Z" w16du:dateUtc="2026-01-27T07:23:00Z">
              <w:r>
                <w:rPr>
                  <w:lang w:val="en-US" w:eastAsia="zh-CN"/>
                </w:rPr>
                <w:t>O</w:t>
              </w:r>
            </w:ins>
          </w:p>
          <w:p w14:paraId="09F7BDD5" w14:textId="77777777" w:rsidR="0063703C" w:rsidRDefault="0063703C" w:rsidP="001B2867">
            <w:pPr>
              <w:pStyle w:val="TAC"/>
              <w:rPr>
                <w:ins w:id="304" w:author="Ericsson" w:date="2026-01-27T08:23:00Z" w16du:dateUtc="2026-01-27T07:23:00Z"/>
                <w:lang w:val="en-US" w:eastAsia="zh-CN"/>
              </w:rPr>
            </w:pPr>
            <w:ins w:id="305" w:author="Ericsson" w:date="2026-01-27T08:23:00Z" w16du:dateUtc="2026-01-27T07:23:00Z">
              <w:r>
                <w:rPr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3A45E9" w14:textId="04FE0941" w:rsidR="0063703C" w:rsidRDefault="0063703C" w:rsidP="001B2867">
            <w:pPr>
              <w:pStyle w:val="TAL"/>
              <w:rPr>
                <w:ins w:id="306" w:author="Ericsson" w:date="2026-01-27T08:23:00Z" w16du:dateUtc="2026-01-27T07:23:00Z"/>
                <w:lang w:val="en-US" w:eastAsia="zh-CN"/>
              </w:rPr>
            </w:pPr>
            <w:ins w:id="307" w:author="Ericsson" w:date="2026-01-27T08:23:00Z" w16du:dateUtc="2026-01-27T07:23:00Z">
              <w:r>
                <w:rPr>
                  <w:lang w:val="en-US" w:eastAsia="zh-CN"/>
                </w:rPr>
                <w:t xml:space="preserve">The indication that the </w:t>
              </w:r>
            </w:ins>
            <w:ins w:id="308" w:author="Ericsson" w:date="2026-01-27T08:35:00Z" w16du:dateUtc="2026-01-27T07:35:00Z">
              <w:r w:rsidR="00423E76">
                <w:rPr>
                  <w:lang w:val="en-US" w:eastAsia="zh-CN"/>
                </w:rPr>
                <w:t xml:space="preserve">monitoring </w:t>
              </w:r>
            </w:ins>
            <w:ins w:id="309" w:author="Ericsson" w:date="2026-01-27T08:23:00Z" w16du:dateUtc="2026-01-27T07:23:00Z">
              <w:r>
                <w:rPr>
                  <w:lang w:val="en-US" w:eastAsia="zh-CN"/>
                </w:rPr>
                <w:t>request failed.</w:t>
              </w:r>
            </w:ins>
          </w:p>
        </w:tc>
      </w:tr>
      <w:tr w:rsidR="0063703C" w14:paraId="2C5BEE31" w14:textId="77777777" w:rsidTr="001B2867">
        <w:trPr>
          <w:jc w:val="center"/>
          <w:ins w:id="310" w:author="Ericsson" w:date="2026-01-27T08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E1E5AB" w14:textId="77777777" w:rsidR="0063703C" w:rsidRDefault="0063703C" w:rsidP="001B2867">
            <w:pPr>
              <w:pStyle w:val="TAL"/>
              <w:rPr>
                <w:ins w:id="311" w:author="Ericsson" w:date="2026-01-27T08:23:00Z" w16du:dateUtc="2026-01-27T07:23:00Z"/>
                <w:lang w:val="en-US" w:eastAsia="zh-CN"/>
              </w:rPr>
            </w:pPr>
            <w:ins w:id="312" w:author="Ericsson" w:date="2026-01-27T08:23:00Z" w16du:dateUtc="2026-01-27T07:23:00Z">
              <w:r>
                <w:rPr>
                  <w:lang w:val="en-US" w:eastAsia="zh-CN"/>
                </w:rPr>
                <w:t>&gt; Cause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34A3FF" w14:textId="77777777" w:rsidR="0063703C" w:rsidRDefault="0063703C" w:rsidP="001B2867">
            <w:pPr>
              <w:pStyle w:val="TAC"/>
              <w:rPr>
                <w:ins w:id="313" w:author="Ericsson" w:date="2026-01-27T08:23:00Z" w16du:dateUtc="2026-01-27T07:23:00Z"/>
                <w:lang w:val="en-US" w:eastAsia="zh-CN"/>
              </w:rPr>
            </w:pPr>
            <w:ins w:id="314" w:author="Ericsson" w:date="2026-01-27T08:23:00Z" w16du:dateUtc="2026-01-27T07:23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841D12" w14:textId="77777777" w:rsidR="0063703C" w:rsidRDefault="0063703C" w:rsidP="001B2867">
            <w:pPr>
              <w:pStyle w:val="TAL"/>
              <w:rPr>
                <w:ins w:id="315" w:author="Ericsson" w:date="2026-01-27T08:23:00Z" w16du:dateUtc="2026-01-27T07:23:00Z"/>
                <w:lang w:val="en-US" w:eastAsia="zh-CN"/>
              </w:rPr>
            </w:pPr>
            <w:ins w:id="316" w:author="Ericsson" w:date="2026-01-27T08:23:00Z" w16du:dateUtc="2026-01-27T07:23:00Z">
              <w:r>
                <w:rPr>
                  <w:lang w:val="en-US" w:eastAsia="zh-CN"/>
                </w:rPr>
                <w:t>The failure cause</w:t>
              </w:r>
            </w:ins>
          </w:p>
        </w:tc>
      </w:tr>
      <w:tr w:rsidR="0063703C" w14:paraId="346E9E38" w14:textId="77777777" w:rsidTr="001B2867">
        <w:trPr>
          <w:jc w:val="center"/>
          <w:ins w:id="317" w:author="Ericsson" w:date="2026-01-27T08:2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CD9F8C" w14:textId="77777777" w:rsidR="0063703C" w:rsidRDefault="0063703C" w:rsidP="001B2867">
            <w:pPr>
              <w:pStyle w:val="TAN"/>
              <w:rPr>
                <w:ins w:id="318" w:author="Ericsson" w:date="2026-01-27T08:23:00Z" w16du:dateUtc="2026-01-27T07:23:00Z"/>
                <w:lang w:val="en-US" w:eastAsia="zh-CN"/>
              </w:rPr>
            </w:pPr>
            <w:ins w:id="319" w:author="Ericsson" w:date="2026-01-27T08:23:00Z" w16du:dateUtc="2026-01-27T07:23:00Z">
              <w:r>
                <w:rPr>
                  <w:lang w:val="en-US" w:eastAsia="zh-CN"/>
                </w:rPr>
                <w:t>NOTE:</w:t>
              </w:r>
              <w:r>
                <w:rPr>
                  <w:lang w:val="en-US" w:eastAsia="zh-CN"/>
                </w:rPr>
                <w:tab/>
                <w:t>Only one of these information elements shall be provided.</w:t>
              </w:r>
            </w:ins>
          </w:p>
        </w:tc>
      </w:tr>
    </w:tbl>
    <w:p w14:paraId="7AE3C3B9" w14:textId="77777777" w:rsidR="0063703C" w:rsidRDefault="0063703C" w:rsidP="007D3967">
      <w:pPr>
        <w:pStyle w:val="EditorsNote"/>
        <w:rPr>
          <w:ins w:id="320" w:author="Ericsson" w:date="2026-01-27T08:35:00Z" w16du:dateUtc="2026-01-27T07:35:00Z"/>
        </w:rPr>
      </w:pPr>
    </w:p>
    <w:p w14:paraId="2C32BB28" w14:textId="6486B853" w:rsidR="00423E76" w:rsidRDefault="00423E76" w:rsidP="00423E76">
      <w:pPr>
        <w:pStyle w:val="Heading5"/>
        <w:rPr>
          <w:ins w:id="321" w:author="Ericsson" w:date="2026-01-27T08:35:00Z" w16du:dateUtc="2026-01-27T07:35:00Z"/>
          <w:lang w:val="en-US"/>
        </w:rPr>
      </w:pPr>
      <w:ins w:id="322" w:author="Ericsson" w:date="2026-01-27T08:35:00Z" w16du:dateUtc="2026-01-27T07:35:00Z">
        <w:r>
          <w:rPr>
            <w:lang w:val="en-US"/>
          </w:rPr>
          <w:t>7.</w:t>
        </w:r>
        <w:r>
          <w:rPr>
            <w:lang w:val="en-US" w:eastAsia="zh-CN"/>
          </w:rPr>
          <w:t>5</w:t>
        </w:r>
        <w:r>
          <w:rPr>
            <w:lang w:val="en-US"/>
          </w:rPr>
          <w:t>.1.4.5</w:t>
        </w:r>
        <w:r>
          <w:rPr>
            <w:lang w:val="en-US"/>
          </w:rPr>
          <w:tab/>
          <w:t xml:space="preserve">Application AIoT Monitoring </w:t>
        </w:r>
        <w:r w:rsidR="00770078">
          <w:rPr>
            <w:lang w:val="en-US"/>
          </w:rPr>
          <w:t>notify</w:t>
        </w:r>
      </w:ins>
    </w:p>
    <w:p w14:paraId="3142C918" w14:textId="6DDF387F" w:rsidR="00423E76" w:rsidRDefault="00423E76" w:rsidP="00423E76">
      <w:pPr>
        <w:rPr>
          <w:ins w:id="323" w:author="Ericsson" w:date="2026-01-27T08:35:00Z" w16du:dateUtc="2026-01-27T07:35:00Z"/>
          <w:lang w:val="en-US"/>
        </w:rPr>
      </w:pPr>
      <w:ins w:id="324" w:author="Ericsson" w:date="2026-01-27T08:35:00Z" w16du:dateUtc="2026-01-27T07:35:00Z">
        <w:r>
          <w:rPr>
            <w:lang w:val="en-US"/>
          </w:rPr>
          <w:t>Table </w:t>
        </w:r>
        <w:r w:rsidRPr="0063703C">
          <w:rPr>
            <w:lang w:val="en-US"/>
          </w:rPr>
          <w:t>7.5.1.4.</w:t>
        </w:r>
        <w:r>
          <w:rPr>
            <w:lang w:val="en-US"/>
          </w:rPr>
          <w:t xml:space="preserve">5-1 describes the application AIoT monitoring </w:t>
        </w:r>
        <w:r w:rsidR="00770078">
          <w:rPr>
            <w:lang w:val="en-US"/>
          </w:rPr>
          <w:t>notify</w:t>
        </w:r>
        <w:r>
          <w:rPr>
            <w:lang w:val="en-US"/>
          </w:rPr>
          <w:t>.</w:t>
        </w:r>
      </w:ins>
    </w:p>
    <w:p w14:paraId="6A297635" w14:textId="78C21FCD" w:rsidR="00423E76" w:rsidRDefault="00423E76" w:rsidP="00423E76">
      <w:pPr>
        <w:pStyle w:val="TH"/>
        <w:rPr>
          <w:ins w:id="325" w:author="Ericsson" w:date="2026-01-27T08:35:00Z" w16du:dateUtc="2026-01-27T07:35:00Z"/>
          <w:lang w:val="en-US"/>
        </w:rPr>
      </w:pPr>
      <w:ins w:id="326" w:author="Ericsson" w:date="2026-01-27T08:35:00Z" w16du:dateUtc="2026-01-27T07:35:00Z">
        <w:r>
          <w:rPr>
            <w:lang w:val="en-US"/>
          </w:rPr>
          <w:t>Table 7.</w:t>
        </w:r>
        <w:r>
          <w:rPr>
            <w:lang w:val="en-US" w:eastAsia="zh-CN"/>
          </w:rPr>
          <w:t>5</w:t>
        </w:r>
        <w:r>
          <w:rPr>
            <w:lang w:val="en-US"/>
          </w:rPr>
          <w:t xml:space="preserve">.1.4.5-1: Application AIoT Monitoring </w:t>
        </w:r>
        <w:r w:rsidR="00770078">
          <w:rPr>
            <w:lang w:val="en-US"/>
          </w:rPr>
          <w:t>notify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290D22" w14:paraId="28D82CD0" w14:textId="77777777" w:rsidTr="001B2867">
        <w:trPr>
          <w:jc w:val="center"/>
          <w:ins w:id="327" w:author="Ericsson" w:date="2026-01-27T08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64EC10" w14:textId="77777777" w:rsidR="00290D22" w:rsidRDefault="00290D22" w:rsidP="001B2867">
            <w:pPr>
              <w:pStyle w:val="TAH"/>
              <w:rPr>
                <w:ins w:id="328" w:author="Ericsson" w:date="2026-01-27T08:43:00Z" w16du:dateUtc="2026-01-27T07:43:00Z"/>
                <w:lang w:val="en-US" w:eastAsia="en-GB"/>
              </w:rPr>
            </w:pPr>
            <w:ins w:id="329" w:author="Ericsson" w:date="2026-01-27T08:43:00Z" w16du:dateUtc="2026-01-27T07:43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C101F3" w14:textId="77777777" w:rsidR="00290D22" w:rsidRDefault="00290D22" w:rsidP="001B2867">
            <w:pPr>
              <w:pStyle w:val="TAH"/>
              <w:rPr>
                <w:ins w:id="330" w:author="Ericsson" w:date="2026-01-27T08:43:00Z" w16du:dateUtc="2026-01-27T07:43:00Z"/>
                <w:lang w:val="en-US" w:eastAsia="en-GB"/>
              </w:rPr>
            </w:pPr>
            <w:ins w:id="331" w:author="Ericsson" w:date="2026-01-27T08:43:00Z" w16du:dateUtc="2026-01-27T07:43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747C79" w14:textId="77777777" w:rsidR="00290D22" w:rsidRDefault="00290D22" w:rsidP="001B2867">
            <w:pPr>
              <w:pStyle w:val="TAH"/>
              <w:rPr>
                <w:ins w:id="332" w:author="Ericsson" w:date="2026-01-27T08:43:00Z" w16du:dateUtc="2026-01-27T07:43:00Z"/>
                <w:lang w:val="en-US" w:eastAsia="en-GB"/>
              </w:rPr>
            </w:pPr>
            <w:ins w:id="333" w:author="Ericsson" w:date="2026-01-27T08:43:00Z" w16du:dateUtc="2026-01-27T07:43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290D22" w14:paraId="3101A8CF" w14:textId="77777777" w:rsidTr="001B2867">
        <w:trPr>
          <w:jc w:val="center"/>
          <w:ins w:id="334" w:author="Ericsson" w:date="2026-01-27T08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3BEEF9" w14:textId="468BBA15" w:rsidR="00290D22" w:rsidRDefault="00290D22" w:rsidP="00290D22">
            <w:pPr>
              <w:pStyle w:val="TAL"/>
              <w:rPr>
                <w:ins w:id="335" w:author="Ericsson" w:date="2026-01-27T08:43:00Z" w16du:dateUtc="2026-01-27T07:43:00Z"/>
                <w:lang w:val="en-US" w:eastAsia="zh-CN"/>
              </w:rPr>
            </w:pPr>
            <w:ins w:id="336" w:author="Ericsson" w:date="2026-01-27T08:43:00Z" w16du:dateUtc="2026-01-27T07:43:00Z">
              <w:r>
                <w:rPr>
                  <w:lang w:val="en-US" w:eastAsia="en-GB"/>
                </w:rPr>
                <w:t>Subscription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4B7DE7" w14:textId="13753681" w:rsidR="00290D22" w:rsidRDefault="00290D22" w:rsidP="00290D22">
            <w:pPr>
              <w:pStyle w:val="TAC"/>
              <w:rPr>
                <w:ins w:id="337" w:author="Ericsson" w:date="2026-01-27T08:43:00Z" w16du:dateUtc="2026-01-27T07:43:00Z"/>
                <w:lang w:val="en-US" w:eastAsia="zh-CN"/>
              </w:rPr>
            </w:pPr>
            <w:ins w:id="338" w:author="Ericsson" w:date="2026-01-27T08:43:00Z" w16du:dateUtc="2026-01-27T07:43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29F0A5" w14:textId="4FA736BA" w:rsidR="00290D22" w:rsidRDefault="00290D22" w:rsidP="00290D22">
            <w:pPr>
              <w:pStyle w:val="TAL"/>
              <w:rPr>
                <w:ins w:id="339" w:author="Ericsson" w:date="2026-01-27T08:43:00Z" w16du:dateUtc="2026-01-27T07:43:00Z"/>
                <w:lang w:val="en-US" w:eastAsia="zh-CN"/>
              </w:rPr>
            </w:pPr>
            <w:ins w:id="340" w:author="Ericsson" w:date="2026-01-27T08:43:00Z" w16du:dateUtc="2026-01-27T07:43:00Z">
              <w:r>
                <w:rPr>
                  <w:lang w:val="en-US" w:eastAsia="zh-CN"/>
                </w:rPr>
                <w:t>The identifier for the subscription.</w:t>
              </w:r>
            </w:ins>
          </w:p>
        </w:tc>
      </w:tr>
      <w:tr w:rsidR="00290D22" w:rsidRPr="00906F36" w14:paraId="313F2B1C" w14:textId="77777777" w:rsidTr="001B2867">
        <w:trPr>
          <w:jc w:val="center"/>
          <w:ins w:id="341" w:author="Ericsson" w:date="2026-01-27T08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E5F5D4" w14:textId="4605B7F7" w:rsidR="00290D22" w:rsidRDefault="00290D22" w:rsidP="001B2867">
            <w:pPr>
              <w:pStyle w:val="TAL"/>
              <w:rPr>
                <w:ins w:id="342" w:author="Ericsson" w:date="2026-01-27T08:43:00Z" w16du:dateUtc="2026-01-27T07:43:00Z"/>
                <w:lang w:val="en-US" w:eastAsia="zh-CN"/>
              </w:rPr>
            </w:pPr>
            <w:ins w:id="343" w:author="Ericsson" w:date="2026-01-27T08:43:00Z" w16du:dateUtc="2026-01-27T07:43:00Z">
              <w:r>
                <w:t xml:space="preserve">Monitored </w:t>
              </w:r>
            </w:ins>
            <w:ins w:id="344" w:author="Ericsson" w:date="2026-01-27T08:44:00Z" w16du:dateUtc="2026-01-27T07:44:00Z">
              <w:r w:rsidR="00906F36">
                <w:t>information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148B1A" w14:textId="77777777" w:rsidR="00290D22" w:rsidRDefault="00290D22" w:rsidP="001B2867">
            <w:pPr>
              <w:pStyle w:val="TAC"/>
              <w:rPr>
                <w:ins w:id="345" w:author="Ericsson" w:date="2026-01-27T08:43:00Z" w16du:dateUtc="2026-01-27T07:43:00Z"/>
                <w:lang w:val="en-US" w:eastAsia="zh-CN"/>
              </w:rPr>
            </w:pPr>
            <w:ins w:id="346" w:author="Ericsson" w:date="2026-01-27T08:43:00Z" w16du:dateUtc="2026-01-27T07:43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92A0D" w14:textId="05941FDF" w:rsidR="00290D22" w:rsidRDefault="000614E5" w:rsidP="001B2867">
            <w:pPr>
              <w:pStyle w:val="TAL"/>
              <w:rPr>
                <w:ins w:id="347" w:author="Ericsson" w:date="2026-01-27T08:43:00Z" w16du:dateUtc="2026-01-27T07:43:00Z"/>
                <w:lang w:val="en-US" w:eastAsia="zh-CN"/>
              </w:rPr>
            </w:pPr>
            <w:ins w:id="348" w:author="Ericsson" w:date="2026-01-27T09:17:00Z" w16du:dateUtc="2026-01-27T08:17:00Z">
              <w:r>
                <w:rPr>
                  <w:lang w:val="en-US" w:eastAsia="zh-CN"/>
                </w:rPr>
                <w:t>The</w:t>
              </w:r>
            </w:ins>
            <w:ins w:id="349" w:author="Ericsson" w:date="2026-01-27T08:43:00Z" w16du:dateUtc="2026-01-27T07:43:00Z">
              <w:r w:rsidR="00290D22">
                <w:rPr>
                  <w:lang w:val="en-US" w:eastAsia="zh-CN"/>
                </w:rPr>
                <w:t xml:space="preserve"> </w:t>
              </w:r>
            </w:ins>
            <w:ins w:id="350" w:author="Ericsson" w:date="2026-01-27T08:44:00Z" w16du:dateUtc="2026-01-27T07:44:00Z">
              <w:r w:rsidR="00906F36">
                <w:rPr>
                  <w:lang w:val="en-US" w:eastAsia="zh-CN"/>
                </w:rPr>
                <w:t>monitored information</w:t>
              </w:r>
            </w:ins>
            <w:ins w:id="351" w:author="Ericsson" w:date="2026-01-27T08:43:00Z" w16du:dateUtc="2026-01-27T07:43:00Z">
              <w:r w:rsidR="00290D22">
                <w:rPr>
                  <w:lang w:val="en-US" w:eastAsia="zh-CN"/>
                </w:rPr>
                <w:t>,</w:t>
              </w:r>
              <w:r w:rsidR="00290D22">
                <w:rPr>
                  <w:lang w:eastAsia="zh-CN"/>
                </w:rPr>
                <w:t xml:space="preserve"> e</w:t>
              </w:r>
              <w:r w:rsidR="00290D22">
                <w:t>.g. the number of objects in specific location (e.g., number of goods in a warehouse)</w:t>
              </w:r>
            </w:ins>
            <w:ins w:id="352" w:author="Ericsson" w:date="2026-01-27T08:45:00Z" w16du:dateUtc="2026-01-27T07:45:00Z">
              <w:r w:rsidR="00906F36">
                <w:t xml:space="preserve"> is</w:t>
              </w:r>
            </w:ins>
            <w:ins w:id="353" w:author="Ericsson" w:date="2026-01-27T08:44:00Z" w16du:dateUtc="2026-01-27T07:44:00Z">
              <w:r w:rsidR="00906F36">
                <w:t xml:space="preserve"> change</w:t>
              </w:r>
            </w:ins>
            <w:ins w:id="354" w:author="Ericsson" w:date="2026-01-27T08:45:00Z" w16du:dateUtc="2026-01-27T07:45:00Z">
              <w:r w:rsidR="00906F36">
                <w:t>d</w:t>
              </w:r>
            </w:ins>
            <w:ins w:id="355" w:author="Ericsson" w:date="2026-01-27T08:43:00Z" w16du:dateUtc="2026-01-27T07:43:00Z">
              <w:r w:rsidR="00290D22">
                <w:t>, the expired time of the objects (e.g., the expired time of the goods in a supermarket)</w:t>
              </w:r>
            </w:ins>
            <w:ins w:id="356" w:author="Ericsson" w:date="2026-01-27T08:44:00Z" w16du:dateUtc="2026-01-27T07:44:00Z">
              <w:r w:rsidR="00906F36">
                <w:t xml:space="preserve"> </w:t>
              </w:r>
            </w:ins>
            <w:ins w:id="357" w:author="Ericsson" w:date="2026-01-27T08:45:00Z" w16du:dateUtc="2026-01-27T07:45:00Z">
              <w:r w:rsidR="00906F36">
                <w:t xml:space="preserve">is </w:t>
              </w:r>
            </w:ins>
            <w:ins w:id="358" w:author="Ericsson" w:date="2026-01-27T08:44:00Z" w16du:dateUtc="2026-01-27T07:44:00Z">
              <w:r w:rsidR="00906F36">
                <w:t>reache</w:t>
              </w:r>
            </w:ins>
            <w:ins w:id="359" w:author="Ericsson" w:date="2026-01-27T08:45:00Z" w16du:dateUtc="2026-01-27T07:45:00Z">
              <w:r w:rsidR="00906F36">
                <w:t>d</w:t>
              </w:r>
            </w:ins>
            <w:ins w:id="360" w:author="Ericsson" w:date="2026-01-27T08:43:00Z" w16du:dateUtc="2026-01-27T07:43:00Z">
              <w:r w:rsidR="00290D22">
                <w:rPr>
                  <w:lang w:eastAsia="zh-CN"/>
                </w:rPr>
                <w:t>.</w:t>
              </w:r>
            </w:ins>
          </w:p>
        </w:tc>
      </w:tr>
    </w:tbl>
    <w:p w14:paraId="2A15A899" w14:textId="77777777" w:rsidR="00423E76" w:rsidRDefault="00423E76" w:rsidP="007D3967">
      <w:pPr>
        <w:pStyle w:val="EditorsNote"/>
      </w:pPr>
    </w:p>
    <w:p w14:paraId="7E101A78" w14:textId="77777777" w:rsidR="007D3967" w:rsidRDefault="007D3967" w:rsidP="007D3967">
      <w:pPr>
        <w:pStyle w:val="Heading3"/>
      </w:pPr>
      <w:bookmarkStart w:id="361" w:name="_Toc215527214"/>
      <w:r>
        <w:t>7.</w:t>
      </w:r>
      <w:r>
        <w:rPr>
          <w:rFonts w:hint="eastAsia"/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>Architecture impacts</w:t>
      </w:r>
      <w:bookmarkEnd w:id="361"/>
    </w:p>
    <w:p w14:paraId="7C105C1E" w14:textId="3C0C30C1" w:rsidR="000A289E" w:rsidRDefault="007D3967" w:rsidP="000A289E">
      <w:pPr>
        <w:rPr>
          <w:lang w:eastAsia="zh-CN"/>
        </w:rPr>
      </w:pPr>
      <w:del w:id="362" w:author="Ericsson" w:date="2026-01-27T08:10:00Z" w16du:dateUtc="2026-01-27T07:10:00Z">
        <w:r w:rsidDel="000A289E">
          <w:delText>Editor</w:delText>
        </w:r>
        <w:r w:rsidRPr="009B3C6A" w:rsidDel="000A289E">
          <w:delText>'</w:delText>
        </w:r>
        <w:r w:rsidDel="000A289E">
          <w:delText>s Note:</w:delText>
        </w:r>
        <w:r w:rsidDel="000A289E">
          <w:tab/>
          <w:delText>The architecture impacts of the solution is FFS.</w:delText>
        </w:r>
      </w:del>
      <w:ins w:id="363" w:author="Ericsson" w:date="2026-01-27T08:10:00Z" w16du:dateUtc="2026-01-27T07:10:00Z">
        <w:r w:rsidR="000A289E">
          <w:rPr>
            <w:lang w:eastAsia="zh-CN"/>
          </w:rPr>
          <w:t>This solution has no architecture impact.</w:t>
        </w:r>
      </w:ins>
    </w:p>
    <w:p w14:paraId="50B9118C" w14:textId="77777777" w:rsidR="007D3967" w:rsidRDefault="007D3967" w:rsidP="007D3967">
      <w:pPr>
        <w:pStyle w:val="Heading3"/>
      </w:pPr>
      <w:bookmarkStart w:id="364" w:name="_Toc215527215"/>
      <w:r>
        <w:t>7.</w:t>
      </w:r>
      <w:r>
        <w:rPr>
          <w:rFonts w:hint="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ab/>
      </w:r>
      <w:r>
        <w:rPr>
          <w:lang w:eastAsia="zh-CN"/>
        </w:rPr>
        <w:t>Solu</w:t>
      </w:r>
      <w:bookmarkStart w:id="365" w:name="OLE_LINK179"/>
      <w:bookmarkStart w:id="366" w:name="OLE_LINK180"/>
      <w:r>
        <w:rPr>
          <w:lang w:eastAsia="zh-CN"/>
        </w:rPr>
        <w:t>tion e</w:t>
      </w:r>
      <w:r>
        <w:t>valuation</w:t>
      </w:r>
      <w:bookmarkEnd w:id="364"/>
    </w:p>
    <w:p w14:paraId="54A4F372" w14:textId="78E71098" w:rsidR="00BA64D5" w:rsidRDefault="007D3967" w:rsidP="00DF22ED">
      <w:pPr>
        <w:rPr>
          <w:ins w:id="367" w:author="Ericsson" w:date="2026-01-27T08:15:00Z" w16du:dateUtc="2026-01-27T07:15:00Z"/>
          <w:lang w:eastAsia="zh-CN"/>
        </w:rPr>
      </w:pPr>
      <w:del w:id="368" w:author="Ericsson" w:date="2026-01-27T08:11:00Z" w16du:dateUtc="2026-01-27T07:11:00Z">
        <w:r w:rsidDel="00DF22ED">
          <w:delText>Editor</w:delText>
        </w:r>
        <w:r w:rsidRPr="009B3C6A" w:rsidDel="00DF22ED">
          <w:delText>'</w:delText>
        </w:r>
        <w:r w:rsidDel="00DF22ED">
          <w:delText>s Note:</w:delText>
        </w:r>
        <w:r w:rsidDel="00DF22ED">
          <w:tab/>
          <w:delText>The evaluation of the solution is FFS.</w:delText>
        </w:r>
      </w:del>
      <w:ins w:id="369" w:author="Ericsson" w:date="2026-01-27T08:11:00Z" w16du:dateUtc="2026-01-27T07:11:00Z">
        <w:r w:rsidR="00DF22ED" w:rsidRPr="00C61640">
          <w:rPr>
            <w:lang w:eastAsia="zh-CN"/>
          </w:rPr>
          <w:t>This solution addresses the KI</w:t>
        </w:r>
      </w:ins>
      <w:ins w:id="370" w:author="Ericsson" w:date="2026-01-27T08:12:00Z" w16du:dateUtc="2026-01-27T07:12:00Z">
        <w:r w:rsidR="00A46B61">
          <w:rPr>
            <w:lang w:eastAsia="zh-CN"/>
          </w:rPr>
          <w:t>#2</w:t>
        </w:r>
        <w:r w:rsidR="005502AA">
          <w:rPr>
            <w:lang w:eastAsia="zh-CN"/>
          </w:rPr>
          <w:t xml:space="preserve"> </w:t>
        </w:r>
      </w:ins>
      <w:ins w:id="371" w:author="Ericsson" w:date="2026-01-27T08:13:00Z" w16du:dateUtc="2026-01-27T07:13:00Z">
        <w:r w:rsidR="00AF3CAC">
          <w:rPr>
            <w:lang w:eastAsia="zh-CN"/>
          </w:rPr>
          <w:t xml:space="preserve">on </w:t>
        </w:r>
      </w:ins>
      <w:ins w:id="372" w:author="Ericsson" w:date="2026-01-27T08:12:00Z" w16du:dateUtc="2026-01-27T07:12:00Z">
        <w:r w:rsidR="005502AA">
          <w:rPr>
            <w:lang w:eastAsia="zh-CN"/>
          </w:rPr>
          <w:t>enrich</w:t>
        </w:r>
      </w:ins>
      <w:ins w:id="373" w:author="Ericsson" w:date="2026-01-27T08:13:00Z" w16du:dateUtc="2026-01-27T07:13:00Z">
        <w:r w:rsidR="005502AA">
          <w:rPr>
            <w:lang w:eastAsia="zh-CN"/>
          </w:rPr>
          <w:t xml:space="preserve"> processing AIoT service and provide value-added AIoT devices information to consumer</w:t>
        </w:r>
      </w:ins>
      <w:ins w:id="374" w:author="Ericsson" w:date="2026-01-27T08:11:00Z" w16du:dateUtc="2026-01-27T07:11:00Z">
        <w:r w:rsidR="008F00D3">
          <w:rPr>
            <w:lang w:eastAsia="zh-CN"/>
          </w:rPr>
          <w:t xml:space="preserve">, </w:t>
        </w:r>
      </w:ins>
      <w:ins w:id="375" w:author="Ericsson" w:date="2026-01-27T08:13:00Z" w16du:dateUtc="2026-01-27T07:13:00Z">
        <w:r w:rsidR="00AF3CAC">
          <w:rPr>
            <w:lang w:eastAsia="zh-CN"/>
          </w:rPr>
          <w:t>KI</w:t>
        </w:r>
      </w:ins>
      <w:ins w:id="376" w:author="Ericsson" w:date="2026-01-27T08:11:00Z" w16du:dateUtc="2026-01-27T07:11:00Z">
        <w:r w:rsidR="008F00D3">
          <w:rPr>
            <w:lang w:eastAsia="zh-CN"/>
          </w:rPr>
          <w:t>#3</w:t>
        </w:r>
      </w:ins>
      <w:ins w:id="377" w:author="Ericsson" w:date="2026-01-27T08:13:00Z" w16du:dateUtc="2026-01-27T07:13:00Z">
        <w:r w:rsidR="00AF3CAC">
          <w:rPr>
            <w:lang w:eastAsia="zh-CN"/>
          </w:rPr>
          <w:t xml:space="preserve"> on </w:t>
        </w:r>
      </w:ins>
      <w:ins w:id="378" w:author="Ericsson" w:date="2026-01-27T08:14:00Z" w16du:dateUtc="2026-01-27T07:14:00Z">
        <w:r w:rsidR="00AF3CAC">
          <w:rPr>
            <w:lang w:eastAsia="zh-CN"/>
          </w:rPr>
          <w:t xml:space="preserve">AIoT device </w:t>
        </w:r>
      </w:ins>
      <w:ins w:id="379" w:author="Ericsson" w:date="2026-01-27T08:13:00Z" w16du:dateUtc="2026-01-27T07:13:00Z">
        <w:r w:rsidR="00AF3CAC">
          <w:rPr>
            <w:lang w:eastAsia="zh-CN"/>
          </w:rPr>
          <w:t>moni</w:t>
        </w:r>
      </w:ins>
      <w:ins w:id="380" w:author="Ericsson" w:date="2026-01-27T08:14:00Z" w16du:dateUtc="2026-01-27T07:14:00Z">
        <w:r w:rsidR="00AF3CAC">
          <w:rPr>
            <w:lang w:eastAsia="zh-CN"/>
          </w:rPr>
          <w:t>toring</w:t>
        </w:r>
      </w:ins>
      <w:ins w:id="381" w:author="Ericsson" w:date="2026-01-27T08:11:00Z" w16du:dateUtc="2026-01-27T07:11:00Z">
        <w:r w:rsidR="008F00D3">
          <w:rPr>
            <w:lang w:eastAsia="zh-CN"/>
          </w:rPr>
          <w:t xml:space="preserve">, and </w:t>
        </w:r>
      </w:ins>
      <w:ins w:id="382" w:author="Ericsson" w:date="2026-01-27T15:05:00Z" w16du:dateUtc="2026-01-27T14:05:00Z">
        <w:r w:rsidR="00670C13">
          <w:rPr>
            <w:lang w:eastAsia="zh-CN"/>
          </w:rPr>
          <w:t>KI</w:t>
        </w:r>
      </w:ins>
      <w:ins w:id="383" w:author="Ericsson" w:date="2026-01-27T08:11:00Z" w16du:dateUtc="2026-01-27T07:11:00Z">
        <w:r w:rsidR="008F00D3">
          <w:rPr>
            <w:lang w:eastAsia="zh-CN"/>
          </w:rPr>
          <w:t>#4</w:t>
        </w:r>
        <w:r w:rsidR="00DF22ED" w:rsidRPr="00C61640">
          <w:rPr>
            <w:lang w:eastAsia="zh-CN"/>
          </w:rPr>
          <w:t xml:space="preserve"> </w:t>
        </w:r>
      </w:ins>
      <w:ins w:id="384" w:author="Ericsson" w:date="2026-01-27T08:14:00Z" w16du:dateUtc="2026-01-27T07:14:00Z">
        <w:r w:rsidR="00AF3CAC">
          <w:rPr>
            <w:lang w:eastAsia="zh-CN"/>
          </w:rPr>
          <w:t xml:space="preserve">on </w:t>
        </w:r>
      </w:ins>
      <w:ins w:id="385" w:author="Ericsson" w:date="2026-01-27T08:15:00Z" w16du:dateUtc="2026-01-27T07:15:00Z">
        <w:r w:rsidR="00BA64D5" w:rsidRPr="00BA64D5">
          <w:rPr>
            <w:lang w:eastAsia="zh-CN"/>
          </w:rPr>
          <w:t>manage and expose the conversion of inventory result data according to the vertical application requirements</w:t>
        </w:r>
      </w:ins>
      <w:ins w:id="386" w:author="Ericsson" w:date="2026-01-27T08:14:00Z" w16du:dateUtc="2026-01-27T07:14:00Z">
        <w:r w:rsidR="00AF3CAC">
          <w:rPr>
            <w:lang w:eastAsia="zh-CN"/>
          </w:rPr>
          <w:t xml:space="preserve">. </w:t>
        </w:r>
      </w:ins>
    </w:p>
    <w:p w14:paraId="66E30F69" w14:textId="56561DE1" w:rsidR="007D3967" w:rsidRPr="00070938" w:rsidRDefault="00DF22ED" w:rsidP="00070938">
      <w:pPr>
        <w:rPr>
          <w:i/>
          <w:lang w:eastAsia="zh-CN"/>
        </w:rPr>
      </w:pPr>
      <w:ins w:id="387" w:author="Ericsson" w:date="2026-01-27T08:11:00Z" w16du:dateUtc="2026-01-27T07:11:00Z">
        <w:r w:rsidRPr="00C61640">
          <w:rPr>
            <w:lang w:eastAsia="zh-CN"/>
          </w:rPr>
          <w:t xml:space="preserve">In this solution, the AIoT </w:t>
        </w:r>
      </w:ins>
      <w:ins w:id="388" w:author="Ericsson" w:date="2026-01-27T08:16:00Z" w16du:dateUtc="2026-01-27T07:16:00Z">
        <w:r w:rsidR="00954C6B">
          <w:rPr>
            <w:lang w:eastAsia="zh-CN"/>
          </w:rPr>
          <w:t>enablement</w:t>
        </w:r>
      </w:ins>
      <w:ins w:id="389" w:author="Ericsson" w:date="2026-01-27T08:11:00Z" w16du:dateUtc="2026-01-27T07:11:00Z">
        <w:r w:rsidRPr="00C61640">
          <w:rPr>
            <w:lang w:eastAsia="zh-CN"/>
          </w:rPr>
          <w:t xml:space="preserve"> server c</w:t>
        </w:r>
        <w:r w:rsidRPr="00C61640">
          <w:rPr>
            <w:rFonts w:hint="eastAsia"/>
            <w:lang w:eastAsia="zh-CN"/>
          </w:rPr>
          <w:t>ould</w:t>
        </w:r>
        <w:r w:rsidRPr="00C61640">
          <w:rPr>
            <w:lang w:eastAsia="zh-CN"/>
          </w:rPr>
          <w:t xml:space="preserve"> </w:t>
        </w:r>
      </w:ins>
      <w:ins w:id="390" w:author="Ericsson" w:date="2026-01-27T08:17:00Z" w16du:dateUtc="2026-01-27T07:17:00Z">
        <w:r w:rsidR="00C86FCB">
          <w:rPr>
            <w:lang w:eastAsia="zh-CN"/>
          </w:rPr>
          <w:t>category requests from consumer</w:t>
        </w:r>
        <w:r w:rsidR="001238D2">
          <w:rPr>
            <w:lang w:eastAsia="zh-CN"/>
          </w:rPr>
          <w:t xml:space="preserve">, </w:t>
        </w:r>
      </w:ins>
      <w:ins w:id="391" w:author="Ericsson" w:date="2026-01-27T08:18:00Z" w16du:dateUtc="2026-01-27T07:18:00Z">
        <w:r w:rsidR="001238D2">
          <w:rPr>
            <w:lang w:eastAsia="zh-CN"/>
          </w:rPr>
          <w:t xml:space="preserve">process the </w:t>
        </w:r>
      </w:ins>
      <w:ins w:id="392" w:author="Ericsson" w:date="2026-01-27T08:11:00Z" w16du:dateUtc="2026-01-27T07:11:00Z">
        <w:r w:rsidRPr="00C61640">
          <w:rPr>
            <w:lang w:eastAsia="zh-CN"/>
          </w:rPr>
          <w:t>obtain</w:t>
        </w:r>
      </w:ins>
      <w:ins w:id="393" w:author="Ericsson" w:date="2026-01-27T08:18:00Z" w16du:dateUtc="2026-01-27T07:18:00Z">
        <w:r w:rsidR="001238D2">
          <w:rPr>
            <w:lang w:eastAsia="zh-CN"/>
          </w:rPr>
          <w:t>ed</w:t>
        </w:r>
      </w:ins>
      <w:ins w:id="394" w:author="Ericsson" w:date="2026-01-27T08:11:00Z" w16du:dateUtc="2026-01-27T07:11:00Z">
        <w:r w:rsidRPr="00C61640">
          <w:rPr>
            <w:lang w:eastAsia="zh-CN"/>
          </w:rPr>
          <w:t xml:space="preserve"> AIoT </w:t>
        </w:r>
      </w:ins>
      <w:ins w:id="395" w:author="Ericsson" w:date="2026-01-27T08:16:00Z" w16du:dateUtc="2026-01-27T07:16:00Z">
        <w:r w:rsidR="00C86FCB">
          <w:rPr>
            <w:lang w:eastAsia="zh-CN"/>
          </w:rPr>
          <w:t>device</w:t>
        </w:r>
      </w:ins>
      <w:ins w:id="396" w:author="Ericsson" w:date="2026-01-27T08:11:00Z" w16du:dateUtc="2026-01-27T07:11:00Z">
        <w:r w:rsidRPr="00C61640">
          <w:rPr>
            <w:lang w:eastAsia="zh-CN"/>
          </w:rPr>
          <w:t xml:space="preserve"> information from the 3GPP core network</w:t>
        </w:r>
      </w:ins>
      <w:ins w:id="397" w:author="Ericsson" w:date="2026-01-27T08:18:00Z" w16du:dateUtc="2026-01-27T07:18:00Z">
        <w:r w:rsidR="001238D2">
          <w:rPr>
            <w:lang w:eastAsia="zh-CN"/>
          </w:rPr>
          <w:t xml:space="preserve">, </w:t>
        </w:r>
      </w:ins>
      <w:ins w:id="398" w:author="Ericsson" w:date="2026-01-27T08:21:00Z" w16du:dateUtc="2026-01-27T07:21:00Z">
        <w:r w:rsidR="00070938">
          <w:rPr>
            <w:lang w:eastAsia="zh-CN"/>
          </w:rPr>
          <w:t>which</w:t>
        </w:r>
      </w:ins>
      <w:ins w:id="399" w:author="Ericsson" w:date="2026-01-27T08:18:00Z" w16du:dateUtc="2026-01-27T07:18:00Z">
        <w:r w:rsidR="001238D2">
          <w:rPr>
            <w:lang w:eastAsia="zh-CN"/>
          </w:rPr>
          <w:t xml:space="preserve"> enable </w:t>
        </w:r>
      </w:ins>
      <w:ins w:id="400" w:author="Ericsson" w:date="2026-01-27T08:21:00Z" w16du:dateUtc="2026-01-27T07:21:00Z">
        <w:r w:rsidR="00070938">
          <w:rPr>
            <w:lang w:eastAsia="zh-CN"/>
          </w:rPr>
          <w:t xml:space="preserve">the </w:t>
        </w:r>
      </w:ins>
      <w:ins w:id="401" w:author="Ericsson" w:date="2026-01-27T08:18:00Z" w16du:dateUtc="2026-01-27T07:18:00Z">
        <w:r w:rsidR="001238D2">
          <w:rPr>
            <w:lang w:eastAsia="zh-CN"/>
          </w:rPr>
          <w:t xml:space="preserve">consumer to discover application AIoT device </w:t>
        </w:r>
      </w:ins>
      <w:ins w:id="402" w:author="Ericsson" w:date="2026-01-27T08:22:00Z" w16du:dateUtc="2026-01-27T07:22:00Z">
        <w:r w:rsidR="00070938">
          <w:rPr>
            <w:lang w:eastAsia="zh-CN"/>
          </w:rPr>
          <w:t xml:space="preserve">(e.g. </w:t>
        </w:r>
      </w:ins>
      <w:ins w:id="403" w:author="Ericsson" w:date="2026-01-27T08:20:00Z" w16du:dateUtc="2026-01-27T07:20:00Z">
        <w:r w:rsidR="00865E15">
          <w:rPr>
            <w:lang w:eastAsia="zh-CN"/>
          </w:rPr>
          <w:t>in specific location</w:t>
        </w:r>
      </w:ins>
      <w:ins w:id="404" w:author="Ericsson" w:date="2026-01-27T08:22:00Z" w16du:dateUtc="2026-01-27T07:22:00Z">
        <w:r w:rsidR="00070938">
          <w:rPr>
            <w:lang w:eastAsia="zh-CN"/>
          </w:rPr>
          <w:t>,</w:t>
        </w:r>
      </w:ins>
      <w:ins w:id="405" w:author="Ericsson" w:date="2026-01-27T08:20:00Z" w16du:dateUtc="2026-01-27T07:20:00Z">
        <w:r w:rsidR="00865E15">
          <w:rPr>
            <w:lang w:eastAsia="zh-CN"/>
          </w:rPr>
          <w:t xml:space="preserve"> </w:t>
        </w:r>
        <w:r w:rsidR="00070938">
          <w:rPr>
            <w:lang w:eastAsia="zh-CN"/>
          </w:rPr>
          <w:t>with specific object type</w:t>
        </w:r>
      </w:ins>
      <w:ins w:id="406" w:author="Ericsson" w:date="2026-01-27T08:22:00Z" w16du:dateUtc="2026-01-27T07:22:00Z">
        <w:r w:rsidR="00070938">
          <w:rPr>
            <w:lang w:eastAsia="zh-CN"/>
          </w:rPr>
          <w:t>)</w:t>
        </w:r>
      </w:ins>
      <w:ins w:id="407" w:author="Ericsson" w:date="2026-01-27T08:20:00Z" w16du:dateUtc="2026-01-27T07:20:00Z">
        <w:r w:rsidR="00070938">
          <w:rPr>
            <w:lang w:eastAsia="zh-CN"/>
          </w:rPr>
          <w:t xml:space="preserve">, </w:t>
        </w:r>
      </w:ins>
      <w:ins w:id="408" w:author="Ericsson" w:date="2026-01-27T08:18:00Z" w16du:dateUtc="2026-01-27T07:18:00Z">
        <w:r w:rsidR="001238D2">
          <w:rPr>
            <w:lang w:eastAsia="zh-CN"/>
          </w:rPr>
          <w:t xml:space="preserve">and monitoring the </w:t>
        </w:r>
      </w:ins>
      <w:ins w:id="409" w:author="Ericsson" w:date="2026-01-27T08:22:00Z" w16du:dateUtc="2026-01-27T07:22:00Z">
        <w:r w:rsidR="00070938">
          <w:rPr>
            <w:lang w:eastAsia="zh-CN"/>
          </w:rPr>
          <w:t xml:space="preserve">number and </w:t>
        </w:r>
      </w:ins>
      <w:ins w:id="410" w:author="Ericsson" w:date="2026-01-27T08:18:00Z" w16du:dateUtc="2026-01-27T07:18:00Z">
        <w:r w:rsidR="001238D2">
          <w:rPr>
            <w:lang w:eastAsia="zh-CN"/>
          </w:rPr>
          <w:t>status of AIoT</w:t>
        </w:r>
      </w:ins>
      <w:ins w:id="411" w:author="Ericsson" w:date="2026-01-27T08:19:00Z" w16du:dateUtc="2026-01-27T07:19:00Z">
        <w:r w:rsidR="001238D2">
          <w:rPr>
            <w:lang w:eastAsia="zh-CN"/>
          </w:rPr>
          <w:t xml:space="preserve"> devices</w:t>
        </w:r>
      </w:ins>
      <w:ins w:id="412" w:author="Ericsson" w:date="2026-01-27T08:21:00Z" w16du:dateUtc="2026-01-27T07:21:00Z">
        <w:r w:rsidR="00070938">
          <w:rPr>
            <w:lang w:eastAsia="zh-CN"/>
          </w:rPr>
          <w:t xml:space="preserve"> (e.g. in specific locations,</w:t>
        </w:r>
      </w:ins>
      <w:ins w:id="413" w:author="Ericsson" w:date="2026-01-27T08:22:00Z" w16du:dateUtc="2026-01-27T07:22:00Z">
        <w:r w:rsidR="00070938">
          <w:rPr>
            <w:lang w:eastAsia="zh-CN"/>
          </w:rPr>
          <w:t xml:space="preserve"> with specific object type</w:t>
        </w:r>
      </w:ins>
      <w:ins w:id="414" w:author="Ericsson" w:date="2026-01-27T08:21:00Z" w16du:dateUtc="2026-01-27T07:21:00Z">
        <w:r w:rsidR="00070938">
          <w:rPr>
            <w:lang w:eastAsia="zh-CN"/>
          </w:rPr>
          <w:t>)</w:t>
        </w:r>
      </w:ins>
      <w:ins w:id="415" w:author="Ericsson" w:date="2026-01-27T08:11:00Z" w16du:dateUtc="2026-01-27T07:11:00Z">
        <w:r w:rsidRPr="00C61640">
          <w:rPr>
            <w:lang w:eastAsia="zh-CN"/>
          </w:rPr>
          <w:t>.</w:t>
        </w:r>
      </w:ins>
    </w:p>
    <w:bookmarkEnd w:id="365"/>
    <w:bookmarkEnd w:id="366"/>
    <w:p w14:paraId="0ADAED29" w14:textId="77777777" w:rsidR="00E301BE" w:rsidRDefault="00E301BE" w:rsidP="007501D1"/>
    <w:bookmarkEnd w:id="0"/>
    <w:bookmarkEnd w:id="2"/>
    <w:bookmarkEnd w:id="3"/>
    <w:bookmarkEnd w:id="4"/>
    <w:p w14:paraId="6B38AD88" w14:textId="73FB933C" w:rsidR="00C21836" w:rsidRPr="00962196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C21836" w:rsidRPr="00962196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F52C4" w14:textId="77777777" w:rsidR="000C0417" w:rsidRPr="00962196" w:rsidRDefault="000C0417">
      <w:r w:rsidRPr="00962196">
        <w:separator/>
      </w:r>
    </w:p>
  </w:endnote>
  <w:endnote w:type="continuationSeparator" w:id="0">
    <w:p w14:paraId="0D9641FF" w14:textId="77777777" w:rsidR="000C0417" w:rsidRPr="00962196" w:rsidRDefault="000C0417">
      <w:r w:rsidRPr="00962196">
        <w:continuationSeparator/>
      </w:r>
    </w:p>
  </w:endnote>
  <w:endnote w:type="continuationNotice" w:id="1">
    <w:p w14:paraId="25E896B0" w14:textId="77777777" w:rsidR="000C0417" w:rsidRPr="00962196" w:rsidRDefault="000C04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95B91" w14:textId="77777777" w:rsidR="000C0417" w:rsidRPr="00962196" w:rsidRDefault="000C0417">
      <w:r w:rsidRPr="00962196">
        <w:separator/>
      </w:r>
    </w:p>
  </w:footnote>
  <w:footnote w:type="continuationSeparator" w:id="0">
    <w:p w14:paraId="5DE77DA1" w14:textId="77777777" w:rsidR="000C0417" w:rsidRPr="00962196" w:rsidRDefault="000C0417">
      <w:r w:rsidRPr="00962196">
        <w:continuationSeparator/>
      </w:r>
    </w:p>
  </w:footnote>
  <w:footnote w:type="continuationNotice" w:id="1">
    <w:p w14:paraId="5BD0869D" w14:textId="77777777" w:rsidR="000C0417" w:rsidRPr="00962196" w:rsidRDefault="000C041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Pr="00962196" w:rsidRDefault="0020225A">
    <w:pPr>
      <w:pStyle w:val="Header"/>
      <w:tabs>
        <w:tab w:val="right" w:pos="9639"/>
      </w:tabs>
      <w:rPr>
        <w:noProof w:val="0"/>
      </w:rPr>
    </w:pPr>
    <w:r w:rsidRPr="00962196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05F95"/>
    <w:multiLevelType w:val="hybridMultilevel"/>
    <w:tmpl w:val="0DF4938C"/>
    <w:lvl w:ilvl="0" w:tplc="0B66C354">
      <w:start w:val="7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436F2"/>
    <w:multiLevelType w:val="multilevel"/>
    <w:tmpl w:val="3F4223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70B25"/>
    <w:multiLevelType w:val="hybridMultilevel"/>
    <w:tmpl w:val="9A4276E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D4338"/>
    <w:multiLevelType w:val="hybridMultilevel"/>
    <w:tmpl w:val="21AC1CA8"/>
    <w:lvl w:ilvl="0" w:tplc="94A6185E">
      <w:start w:val="6"/>
      <w:numFmt w:val="bullet"/>
      <w:lvlText w:val=""/>
      <w:lvlJc w:val="left"/>
      <w:pPr>
        <w:ind w:left="41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5" w15:restartNumberingAfterBreak="0">
    <w:nsid w:val="0EE351FA"/>
    <w:multiLevelType w:val="hybridMultilevel"/>
    <w:tmpl w:val="D8A23982"/>
    <w:lvl w:ilvl="0" w:tplc="E632C6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30CE061F"/>
    <w:multiLevelType w:val="hybridMultilevel"/>
    <w:tmpl w:val="35F67546"/>
    <w:lvl w:ilvl="0" w:tplc="C6A09E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D4278E"/>
    <w:multiLevelType w:val="hybridMultilevel"/>
    <w:tmpl w:val="B3900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8B032F0"/>
    <w:multiLevelType w:val="hybridMultilevel"/>
    <w:tmpl w:val="B8867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7A6AB5"/>
    <w:multiLevelType w:val="multilevel"/>
    <w:tmpl w:val="E62A8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4359187">
    <w:abstractNumId w:val="12"/>
  </w:num>
  <w:num w:numId="2" w16cid:durableId="543641666">
    <w:abstractNumId w:val="9"/>
  </w:num>
  <w:num w:numId="3" w16cid:durableId="1144159922">
    <w:abstractNumId w:val="10"/>
  </w:num>
  <w:num w:numId="4" w16cid:durableId="1053193771">
    <w:abstractNumId w:val="7"/>
  </w:num>
  <w:num w:numId="5" w16cid:durableId="455875429">
    <w:abstractNumId w:val="6"/>
  </w:num>
  <w:num w:numId="6" w16cid:durableId="1835799895">
    <w:abstractNumId w:val="14"/>
  </w:num>
  <w:num w:numId="7" w16cid:durableId="1187526040">
    <w:abstractNumId w:val="1"/>
  </w:num>
  <w:num w:numId="8" w16cid:durableId="1238781865">
    <w:abstractNumId w:val="13"/>
  </w:num>
  <w:num w:numId="9" w16cid:durableId="1718814855">
    <w:abstractNumId w:val="11"/>
  </w:num>
  <w:num w:numId="10" w16cid:durableId="1247498175">
    <w:abstractNumId w:val="2"/>
  </w:num>
  <w:num w:numId="11" w16cid:durableId="1192109711">
    <w:abstractNumId w:val="5"/>
  </w:num>
  <w:num w:numId="12" w16cid:durableId="937062714">
    <w:abstractNumId w:val="3"/>
  </w:num>
  <w:num w:numId="13" w16cid:durableId="1608612504">
    <w:abstractNumId w:val="8"/>
  </w:num>
  <w:num w:numId="14" w16cid:durableId="1227764106">
    <w:abstractNumId w:val="4"/>
  </w:num>
  <w:num w:numId="15" w16cid:durableId="8479109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06AF4"/>
    <w:rsid w:val="000117AF"/>
    <w:rsid w:val="0001183A"/>
    <w:rsid w:val="00011C04"/>
    <w:rsid w:val="0001230D"/>
    <w:rsid w:val="00014AF6"/>
    <w:rsid w:val="00017303"/>
    <w:rsid w:val="00017836"/>
    <w:rsid w:val="000178AE"/>
    <w:rsid w:val="00017CE2"/>
    <w:rsid w:val="00020C10"/>
    <w:rsid w:val="00021800"/>
    <w:rsid w:val="00021AB8"/>
    <w:rsid w:val="00022943"/>
    <w:rsid w:val="00022A4D"/>
    <w:rsid w:val="00022E4A"/>
    <w:rsid w:val="00023071"/>
    <w:rsid w:val="000237E3"/>
    <w:rsid w:val="00023EE1"/>
    <w:rsid w:val="00024319"/>
    <w:rsid w:val="000259C8"/>
    <w:rsid w:val="00026036"/>
    <w:rsid w:val="00026196"/>
    <w:rsid w:val="00027520"/>
    <w:rsid w:val="00031247"/>
    <w:rsid w:val="00032220"/>
    <w:rsid w:val="0004046A"/>
    <w:rsid w:val="00040912"/>
    <w:rsid w:val="00040A5C"/>
    <w:rsid w:val="0004113F"/>
    <w:rsid w:val="0004222F"/>
    <w:rsid w:val="00042A29"/>
    <w:rsid w:val="00045047"/>
    <w:rsid w:val="00050849"/>
    <w:rsid w:val="00050A81"/>
    <w:rsid w:val="00051219"/>
    <w:rsid w:val="00051367"/>
    <w:rsid w:val="00053EB4"/>
    <w:rsid w:val="0006071D"/>
    <w:rsid w:val="00060ABA"/>
    <w:rsid w:val="000614E5"/>
    <w:rsid w:val="00062A46"/>
    <w:rsid w:val="00062A80"/>
    <w:rsid w:val="00063C43"/>
    <w:rsid w:val="000659E9"/>
    <w:rsid w:val="00066596"/>
    <w:rsid w:val="00067023"/>
    <w:rsid w:val="0007079A"/>
    <w:rsid w:val="00070938"/>
    <w:rsid w:val="00071279"/>
    <w:rsid w:val="0007222B"/>
    <w:rsid w:val="000727D9"/>
    <w:rsid w:val="00072D44"/>
    <w:rsid w:val="000735FB"/>
    <w:rsid w:val="00073909"/>
    <w:rsid w:val="0007439E"/>
    <w:rsid w:val="00077027"/>
    <w:rsid w:val="00077079"/>
    <w:rsid w:val="00077752"/>
    <w:rsid w:val="00077AF0"/>
    <w:rsid w:val="0008023B"/>
    <w:rsid w:val="00080E66"/>
    <w:rsid w:val="000827AC"/>
    <w:rsid w:val="0008458A"/>
    <w:rsid w:val="00084F1C"/>
    <w:rsid w:val="0009040B"/>
    <w:rsid w:val="00091508"/>
    <w:rsid w:val="000928D3"/>
    <w:rsid w:val="00093A72"/>
    <w:rsid w:val="00094592"/>
    <w:rsid w:val="00096996"/>
    <w:rsid w:val="0009701B"/>
    <w:rsid w:val="000A1C77"/>
    <w:rsid w:val="000A209F"/>
    <w:rsid w:val="000A289E"/>
    <w:rsid w:val="000A3C16"/>
    <w:rsid w:val="000A5484"/>
    <w:rsid w:val="000A5BBF"/>
    <w:rsid w:val="000A5C9E"/>
    <w:rsid w:val="000A5FF2"/>
    <w:rsid w:val="000A61BB"/>
    <w:rsid w:val="000A66F2"/>
    <w:rsid w:val="000A7EA5"/>
    <w:rsid w:val="000B052D"/>
    <w:rsid w:val="000B1EDD"/>
    <w:rsid w:val="000B206D"/>
    <w:rsid w:val="000B2DF3"/>
    <w:rsid w:val="000B38B9"/>
    <w:rsid w:val="000B6310"/>
    <w:rsid w:val="000C0417"/>
    <w:rsid w:val="000C08E3"/>
    <w:rsid w:val="000C0A13"/>
    <w:rsid w:val="000C22B1"/>
    <w:rsid w:val="000C4089"/>
    <w:rsid w:val="000C4BE5"/>
    <w:rsid w:val="000C5088"/>
    <w:rsid w:val="000C55E8"/>
    <w:rsid w:val="000C6598"/>
    <w:rsid w:val="000C7A06"/>
    <w:rsid w:val="000C7B93"/>
    <w:rsid w:val="000C7EE7"/>
    <w:rsid w:val="000D13C7"/>
    <w:rsid w:val="000D1F0D"/>
    <w:rsid w:val="000D5428"/>
    <w:rsid w:val="000D5FE9"/>
    <w:rsid w:val="000D62C2"/>
    <w:rsid w:val="000D6437"/>
    <w:rsid w:val="000D646B"/>
    <w:rsid w:val="000D67E0"/>
    <w:rsid w:val="000D6995"/>
    <w:rsid w:val="000E30E8"/>
    <w:rsid w:val="000E3553"/>
    <w:rsid w:val="000E3BCA"/>
    <w:rsid w:val="000E452C"/>
    <w:rsid w:val="000E5218"/>
    <w:rsid w:val="000E5B7E"/>
    <w:rsid w:val="000E689A"/>
    <w:rsid w:val="000E6C69"/>
    <w:rsid w:val="000E7250"/>
    <w:rsid w:val="000F4C02"/>
    <w:rsid w:val="000F5335"/>
    <w:rsid w:val="000F65A2"/>
    <w:rsid w:val="000F66CE"/>
    <w:rsid w:val="000F73CB"/>
    <w:rsid w:val="000F76CD"/>
    <w:rsid w:val="000F7AC2"/>
    <w:rsid w:val="00103ACA"/>
    <w:rsid w:val="00105D2E"/>
    <w:rsid w:val="00107A64"/>
    <w:rsid w:val="00107AAB"/>
    <w:rsid w:val="00110898"/>
    <w:rsid w:val="00113C69"/>
    <w:rsid w:val="00116DB8"/>
    <w:rsid w:val="001178B1"/>
    <w:rsid w:val="00117BF7"/>
    <w:rsid w:val="00121039"/>
    <w:rsid w:val="001234C6"/>
    <w:rsid w:val="001238D2"/>
    <w:rsid w:val="00123C05"/>
    <w:rsid w:val="001241EB"/>
    <w:rsid w:val="00124470"/>
    <w:rsid w:val="00125F78"/>
    <w:rsid w:val="0012798E"/>
    <w:rsid w:val="00130CD1"/>
    <w:rsid w:val="00130CD5"/>
    <w:rsid w:val="00130D8D"/>
    <w:rsid w:val="001310F9"/>
    <w:rsid w:val="0013181B"/>
    <w:rsid w:val="001332C1"/>
    <w:rsid w:val="0013504C"/>
    <w:rsid w:val="00135915"/>
    <w:rsid w:val="001375DE"/>
    <w:rsid w:val="00137CDB"/>
    <w:rsid w:val="00137D4C"/>
    <w:rsid w:val="00140328"/>
    <w:rsid w:val="0014138F"/>
    <w:rsid w:val="0014165F"/>
    <w:rsid w:val="00141663"/>
    <w:rsid w:val="00141D22"/>
    <w:rsid w:val="0014222A"/>
    <w:rsid w:val="0014604C"/>
    <w:rsid w:val="00146DCB"/>
    <w:rsid w:val="001474DB"/>
    <w:rsid w:val="00147956"/>
    <w:rsid w:val="00150512"/>
    <w:rsid w:val="0015151E"/>
    <w:rsid w:val="001518F2"/>
    <w:rsid w:val="001526CE"/>
    <w:rsid w:val="00152FB4"/>
    <w:rsid w:val="001553AD"/>
    <w:rsid w:val="0015571C"/>
    <w:rsid w:val="00156707"/>
    <w:rsid w:val="0015671C"/>
    <w:rsid w:val="00160A84"/>
    <w:rsid w:val="00160CD3"/>
    <w:rsid w:val="0016330A"/>
    <w:rsid w:val="00166ED6"/>
    <w:rsid w:val="0016717B"/>
    <w:rsid w:val="00170BF1"/>
    <w:rsid w:val="00171787"/>
    <w:rsid w:val="00174A22"/>
    <w:rsid w:val="00180214"/>
    <w:rsid w:val="00181328"/>
    <w:rsid w:val="00181E19"/>
    <w:rsid w:val="00182520"/>
    <w:rsid w:val="0018321B"/>
    <w:rsid w:val="001841E7"/>
    <w:rsid w:val="0018483D"/>
    <w:rsid w:val="00184BEB"/>
    <w:rsid w:val="00184D9F"/>
    <w:rsid w:val="00187AD4"/>
    <w:rsid w:val="00187B0B"/>
    <w:rsid w:val="00187D7B"/>
    <w:rsid w:val="001934D6"/>
    <w:rsid w:val="00195777"/>
    <w:rsid w:val="00196602"/>
    <w:rsid w:val="00197EF5"/>
    <w:rsid w:val="001A01AB"/>
    <w:rsid w:val="001A1C18"/>
    <w:rsid w:val="001A1C6B"/>
    <w:rsid w:val="001A23B9"/>
    <w:rsid w:val="001A33DF"/>
    <w:rsid w:val="001A3F4C"/>
    <w:rsid w:val="001A40C6"/>
    <w:rsid w:val="001A42B1"/>
    <w:rsid w:val="001A486D"/>
    <w:rsid w:val="001A4F30"/>
    <w:rsid w:val="001B5AD5"/>
    <w:rsid w:val="001B676B"/>
    <w:rsid w:val="001C0439"/>
    <w:rsid w:val="001C04AF"/>
    <w:rsid w:val="001C06C0"/>
    <w:rsid w:val="001C3FE0"/>
    <w:rsid w:val="001C4B03"/>
    <w:rsid w:val="001C5C21"/>
    <w:rsid w:val="001D038F"/>
    <w:rsid w:val="001D1A0B"/>
    <w:rsid w:val="001D1EAC"/>
    <w:rsid w:val="001D684C"/>
    <w:rsid w:val="001D6982"/>
    <w:rsid w:val="001D7B1B"/>
    <w:rsid w:val="001D7B59"/>
    <w:rsid w:val="001E41F3"/>
    <w:rsid w:val="001E47AE"/>
    <w:rsid w:val="001E5A1C"/>
    <w:rsid w:val="001E5A91"/>
    <w:rsid w:val="001E5DAE"/>
    <w:rsid w:val="001E65F2"/>
    <w:rsid w:val="001E6DD4"/>
    <w:rsid w:val="001F4FB1"/>
    <w:rsid w:val="001F63D8"/>
    <w:rsid w:val="001F7B7C"/>
    <w:rsid w:val="002000EF"/>
    <w:rsid w:val="0020225A"/>
    <w:rsid w:val="00202505"/>
    <w:rsid w:val="00202C73"/>
    <w:rsid w:val="002037A2"/>
    <w:rsid w:val="002045BC"/>
    <w:rsid w:val="00204767"/>
    <w:rsid w:val="00205592"/>
    <w:rsid w:val="002055DD"/>
    <w:rsid w:val="00206135"/>
    <w:rsid w:val="00206171"/>
    <w:rsid w:val="002100CD"/>
    <w:rsid w:val="0021011A"/>
    <w:rsid w:val="00210520"/>
    <w:rsid w:val="00210E61"/>
    <w:rsid w:val="0021147B"/>
    <w:rsid w:val="00212738"/>
    <w:rsid w:val="00212FF7"/>
    <w:rsid w:val="00213F70"/>
    <w:rsid w:val="002157E2"/>
    <w:rsid w:val="00215A28"/>
    <w:rsid w:val="00215ABA"/>
    <w:rsid w:val="00215D66"/>
    <w:rsid w:val="0022024E"/>
    <w:rsid w:val="00221F3F"/>
    <w:rsid w:val="00222380"/>
    <w:rsid w:val="00222BA8"/>
    <w:rsid w:val="00222F33"/>
    <w:rsid w:val="00225CD5"/>
    <w:rsid w:val="002261A8"/>
    <w:rsid w:val="002264CD"/>
    <w:rsid w:val="00226CBB"/>
    <w:rsid w:val="00226DE2"/>
    <w:rsid w:val="00227C3C"/>
    <w:rsid w:val="00231F30"/>
    <w:rsid w:val="002326C1"/>
    <w:rsid w:val="00232D54"/>
    <w:rsid w:val="00233D2D"/>
    <w:rsid w:val="00235ADE"/>
    <w:rsid w:val="002427C6"/>
    <w:rsid w:val="00243989"/>
    <w:rsid w:val="00244504"/>
    <w:rsid w:val="00244591"/>
    <w:rsid w:val="00244E01"/>
    <w:rsid w:val="002467DE"/>
    <w:rsid w:val="002479C4"/>
    <w:rsid w:val="00247FAF"/>
    <w:rsid w:val="0025059F"/>
    <w:rsid w:val="00250C35"/>
    <w:rsid w:val="002513D2"/>
    <w:rsid w:val="002523D3"/>
    <w:rsid w:val="002540E5"/>
    <w:rsid w:val="00254394"/>
    <w:rsid w:val="002557ED"/>
    <w:rsid w:val="00255A6F"/>
    <w:rsid w:val="00256666"/>
    <w:rsid w:val="002611AD"/>
    <w:rsid w:val="00262542"/>
    <w:rsid w:val="00262BAD"/>
    <w:rsid w:val="002634BB"/>
    <w:rsid w:val="00265078"/>
    <w:rsid w:val="002662F7"/>
    <w:rsid w:val="0026751A"/>
    <w:rsid w:val="00270FE3"/>
    <w:rsid w:val="00273DAB"/>
    <w:rsid w:val="00275D12"/>
    <w:rsid w:val="00275EF7"/>
    <w:rsid w:val="00280152"/>
    <w:rsid w:val="00280C0A"/>
    <w:rsid w:val="00280FB5"/>
    <w:rsid w:val="002828CC"/>
    <w:rsid w:val="0028414A"/>
    <w:rsid w:val="00284602"/>
    <w:rsid w:val="00284D8B"/>
    <w:rsid w:val="00285820"/>
    <w:rsid w:val="00286022"/>
    <w:rsid w:val="00290D22"/>
    <w:rsid w:val="002916B2"/>
    <w:rsid w:val="002920F8"/>
    <w:rsid w:val="0029270D"/>
    <w:rsid w:val="00292F6B"/>
    <w:rsid w:val="002969A0"/>
    <w:rsid w:val="00297FD0"/>
    <w:rsid w:val="002A0772"/>
    <w:rsid w:val="002A14F0"/>
    <w:rsid w:val="002A1CDB"/>
    <w:rsid w:val="002A3184"/>
    <w:rsid w:val="002A412E"/>
    <w:rsid w:val="002A4630"/>
    <w:rsid w:val="002A583A"/>
    <w:rsid w:val="002B0D24"/>
    <w:rsid w:val="002B1A76"/>
    <w:rsid w:val="002B1F0E"/>
    <w:rsid w:val="002B266D"/>
    <w:rsid w:val="002B27E8"/>
    <w:rsid w:val="002B2DFB"/>
    <w:rsid w:val="002B38EA"/>
    <w:rsid w:val="002B5227"/>
    <w:rsid w:val="002B55D7"/>
    <w:rsid w:val="002B61BC"/>
    <w:rsid w:val="002C0235"/>
    <w:rsid w:val="002C072F"/>
    <w:rsid w:val="002C1706"/>
    <w:rsid w:val="002C272D"/>
    <w:rsid w:val="002C3609"/>
    <w:rsid w:val="002C37F3"/>
    <w:rsid w:val="002C5783"/>
    <w:rsid w:val="002C58AF"/>
    <w:rsid w:val="002C6396"/>
    <w:rsid w:val="002C7EBF"/>
    <w:rsid w:val="002D16C0"/>
    <w:rsid w:val="002D2118"/>
    <w:rsid w:val="002D2CDB"/>
    <w:rsid w:val="002D40C9"/>
    <w:rsid w:val="002D47E8"/>
    <w:rsid w:val="002D4C2D"/>
    <w:rsid w:val="002D5B37"/>
    <w:rsid w:val="002D734C"/>
    <w:rsid w:val="002D7459"/>
    <w:rsid w:val="002E1630"/>
    <w:rsid w:val="002E213A"/>
    <w:rsid w:val="002E266D"/>
    <w:rsid w:val="002E5267"/>
    <w:rsid w:val="002E6AB8"/>
    <w:rsid w:val="002E7C29"/>
    <w:rsid w:val="002F2959"/>
    <w:rsid w:val="002F32D2"/>
    <w:rsid w:val="002F3C73"/>
    <w:rsid w:val="002F553D"/>
    <w:rsid w:val="002F5601"/>
    <w:rsid w:val="002F5D9E"/>
    <w:rsid w:val="002F6EE2"/>
    <w:rsid w:val="002F7766"/>
    <w:rsid w:val="002F79A0"/>
    <w:rsid w:val="0030184F"/>
    <w:rsid w:val="00301D4A"/>
    <w:rsid w:val="00303DB8"/>
    <w:rsid w:val="003051B6"/>
    <w:rsid w:val="003062A7"/>
    <w:rsid w:val="00306659"/>
    <w:rsid w:val="00307245"/>
    <w:rsid w:val="00310B6F"/>
    <w:rsid w:val="00310EA3"/>
    <w:rsid w:val="003115B6"/>
    <w:rsid w:val="00312FFE"/>
    <w:rsid w:val="003131B7"/>
    <w:rsid w:val="00315685"/>
    <w:rsid w:val="00316DE0"/>
    <w:rsid w:val="003179E5"/>
    <w:rsid w:val="003231BF"/>
    <w:rsid w:val="00325A67"/>
    <w:rsid w:val="003260C4"/>
    <w:rsid w:val="00326B83"/>
    <w:rsid w:val="00327D14"/>
    <w:rsid w:val="00327F41"/>
    <w:rsid w:val="00330D5B"/>
    <w:rsid w:val="003312DD"/>
    <w:rsid w:val="00331526"/>
    <w:rsid w:val="00332156"/>
    <w:rsid w:val="00332BBF"/>
    <w:rsid w:val="003336AD"/>
    <w:rsid w:val="00336C47"/>
    <w:rsid w:val="003376F4"/>
    <w:rsid w:val="003401AE"/>
    <w:rsid w:val="00341C00"/>
    <w:rsid w:val="00342695"/>
    <w:rsid w:val="0034399E"/>
    <w:rsid w:val="0034643A"/>
    <w:rsid w:val="00346D92"/>
    <w:rsid w:val="00347CAD"/>
    <w:rsid w:val="00350ACC"/>
    <w:rsid w:val="003511AD"/>
    <w:rsid w:val="00351809"/>
    <w:rsid w:val="003525AF"/>
    <w:rsid w:val="0035273B"/>
    <w:rsid w:val="00353E91"/>
    <w:rsid w:val="003542C9"/>
    <w:rsid w:val="00354327"/>
    <w:rsid w:val="003561E2"/>
    <w:rsid w:val="00356796"/>
    <w:rsid w:val="00360CC2"/>
    <w:rsid w:val="00363492"/>
    <w:rsid w:val="0036583B"/>
    <w:rsid w:val="00366A5D"/>
    <w:rsid w:val="00367769"/>
    <w:rsid w:val="00367D5D"/>
    <w:rsid w:val="00370766"/>
    <w:rsid w:val="00370D4A"/>
    <w:rsid w:val="00371A18"/>
    <w:rsid w:val="00373265"/>
    <w:rsid w:val="00375B62"/>
    <w:rsid w:val="00375F0F"/>
    <w:rsid w:val="00376839"/>
    <w:rsid w:val="00380237"/>
    <w:rsid w:val="00380A85"/>
    <w:rsid w:val="0038129D"/>
    <w:rsid w:val="00381A7A"/>
    <w:rsid w:val="00382D54"/>
    <w:rsid w:val="00382DFE"/>
    <w:rsid w:val="003844AE"/>
    <w:rsid w:val="00386A29"/>
    <w:rsid w:val="00391684"/>
    <w:rsid w:val="00394AC2"/>
    <w:rsid w:val="00394C99"/>
    <w:rsid w:val="003964C6"/>
    <w:rsid w:val="0039762D"/>
    <w:rsid w:val="003A0187"/>
    <w:rsid w:val="003A3859"/>
    <w:rsid w:val="003A60B7"/>
    <w:rsid w:val="003A7D94"/>
    <w:rsid w:val="003B37A7"/>
    <w:rsid w:val="003B6317"/>
    <w:rsid w:val="003B79E0"/>
    <w:rsid w:val="003C0447"/>
    <w:rsid w:val="003C0820"/>
    <w:rsid w:val="003C08DA"/>
    <w:rsid w:val="003C12FC"/>
    <w:rsid w:val="003C2700"/>
    <w:rsid w:val="003C2EE1"/>
    <w:rsid w:val="003C33C9"/>
    <w:rsid w:val="003C3AA7"/>
    <w:rsid w:val="003C3D7E"/>
    <w:rsid w:val="003C53D4"/>
    <w:rsid w:val="003C55BC"/>
    <w:rsid w:val="003C5EB8"/>
    <w:rsid w:val="003C7793"/>
    <w:rsid w:val="003D1611"/>
    <w:rsid w:val="003D3A65"/>
    <w:rsid w:val="003D3BAD"/>
    <w:rsid w:val="003D4D8B"/>
    <w:rsid w:val="003D7501"/>
    <w:rsid w:val="003E0E5E"/>
    <w:rsid w:val="003E0EF1"/>
    <w:rsid w:val="003E1B87"/>
    <w:rsid w:val="003E1E39"/>
    <w:rsid w:val="003E26FA"/>
    <w:rsid w:val="003E29EF"/>
    <w:rsid w:val="003E5315"/>
    <w:rsid w:val="003F00E8"/>
    <w:rsid w:val="003F10AF"/>
    <w:rsid w:val="003F1A3D"/>
    <w:rsid w:val="003F2745"/>
    <w:rsid w:val="003F3212"/>
    <w:rsid w:val="003F3292"/>
    <w:rsid w:val="003F4F43"/>
    <w:rsid w:val="003F543E"/>
    <w:rsid w:val="003F5FAF"/>
    <w:rsid w:val="003F792F"/>
    <w:rsid w:val="00400063"/>
    <w:rsid w:val="00400603"/>
    <w:rsid w:val="00401222"/>
    <w:rsid w:val="0040128B"/>
    <w:rsid w:val="00401FD5"/>
    <w:rsid w:val="00402B59"/>
    <w:rsid w:val="004036F9"/>
    <w:rsid w:val="004103EB"/>
    <w:rsid w:val="00410A55"/>
    <w:rsid w:val="004120CD"/>
    <w:rsid w:val="004143FD"/>
    <w:rsid w:val="0041501B"/>
    <w:rsid w:val="00415422"/>
    <w:rsid w:val="004159DF"/>
    <w:rsid w:val="00415AC4"/>
    <w:rsid w:val="004163D4"/>
    <w:rsid w:val="00417006"/>
    <w:rsid w:val="00417430"/>
    <w:rsid w:val="00417EB7"/>
    <w:rsid w:val="00421B4D"/>
    <w:rsid w:val="00422794"/>
    <w:rsid w:val="00423E76"/>
    <w:rsid w:val="004240CB"/>
    <w:rsid w:val="004249B8"/>
    <w:rsid w:val="00424B44"/>
    <w:rsid w:val="00425670"/>
    <w:rsid w:val="004257F2"/>
    <w:rsid w:val="00425A80"/>
    <w:rsid w:val="004307A4"/>
    <w:rsid w:val="0043307A"/>
    <w:rsid w:val="00434976"/>
    <w:rsid w:val="004350F0"/>
    <w:rsid w:val="0043689C"/>
    <w:rsid w:val="00436985"/>
    <w:rsid w:val="00436BAB"/>
    <w:rsid w:val="00440866"/>
    <w:rsid w:val="004420C0"/>
    <w:rsid w:val="00443BB8"/>
    <w:rsid w:val="00444C0A"/>
    <w:rsid w:val="00444DD3"/>
    <w:rsid w:val="0044533B"/>
    <w:rsid w:val="00445737"/>
    <w:rsid w:val="00447BF1"/>
    <w:rsid w:val="00450661"/>
    <w:rsid w:val="004512E9"/>
    <w:rsid w:val="00453BBF"/>
    <w:rsid w:val="004542C0"/>
    <w:rsid w:val="004543B0"/>
    <w:rsid w:val="004548E1"/>
    <w:rsid w:val="00455611"/>
    <w:rsid w:val="0045594B"/>
    <w:rsid w:val="00455975"/>
    <w:rsid w:val="00455DF1"/>
    <w:rsid w:val="00461DAA"/>
    <w:rsid w:val="00463F90"/>
    <w:rsid w:val="0046589F"/>
    <w:rsid w:val="00465B5B"/>
    <w:rsid w:val="004668DF"/>
    <w:rsid w:val="004672B7"/>
    <w:rsid w:val="00470141"/>
    <w:rsid w:val="004702F4"/>
    <w:rsid w:val="00471A7F"/>
    <w:rsid w:val="0047322B"/>
    <w:rsid w:val="00475AC6"/>
    <w:rsid w:val="0047759E"/>
    <w:rsid w:val="00481092"/>
    <w:rsid w:val="004818B1"/>
    <w:rsid w:val="0048359F"/>
    <w:rsid w:val="004862E3"/>
    <w:rsid w:val="00486FED"/>
    <w:rsid w:val="0049014B"/>
    <w:rsid w:val="00491579"/>
    <w:rsid w:val="00491886"/>
    <w:rsid w:val="0049211E"/>
    <w:rsid w:val="0049264B"/>
    <w:rsid w:val="004947CE"/>
    <w:rsid w:val="00495CE7"/>
    <w:rsid w:val="0049670D"/>
    <w:rsid w:val="00496F20"/>
    <w:rsid w:val="0049706E"/>
    <w:rsid w:val="004A1251"/>
    <w:rsid w:val="004A1BB0"/>
    <w:rsid w:val="004A2477"/>
    <w:rsid w:val="004A2611"/>
    <w:rsid w:val="004A6A87"/>
    <w:rsid w:val="004A6CE2"/>
    <w:rsid w:val="004B0876"/>
    <w:rsid w:val="004B0F76"/>
    <w:rsid w:val="004B2E9C"/>
    <w:rsid w:val="004B4787"/>
    <w:rsid w:val="004B4983"/>
    <w:rsid w:val="004B5DB4"/>
    <w:rsid w:val="004B60E2"/>
    <w:rsid w:val="004B623C"/>
    <w:rsid w:val="004B744E"/>
    <w:rsid w:val="004B7B67"/>
    <w:rsid w:val="004C0279"/>
    <w:rsid w:val="004C237D"/>
    <w:rsid w:val="004C5323"/>
    <w:rsid w:val="004C5C6A"/>
    <w:rsid w:val="004C6322"/>
    <w:rsid w:val="004C68BF"/>
    <w:rsid w:val="004C763F"/>
    <w:rsid w:val="004C7654"/>
    <w:rsid w:val="004D0573"/>
    <w:rsid w:val="004D0C80"/>
    <w:rsid w:val="004D4A41"/>
    <w:rsid w:val="004D5F95"/>
    <w:rsid w:val="004D6547"/>
    <w:rsid w:val="004E1226"/>
    <w:rsid w:val="004E14E0"/>
    <w:rsid w:val="004E17FB"/>
    <w:rsid w:val="004E227F"/>
    <w:rsid w:val="004E3020"/>
    <w:rsid w:val="004E302C"/>
    <w:rsid w:val="004E32B7"/>
    <w:rsid w:val="004E3519"/>
    <w:rsid w:val="004E420E"/>
    <w:rsid w:val="004E50BF"/>
    <w:rsid w:val="004E55EF"/>
    <w:rsid w:val="004E6A17"/>
    <w:rsid w:val="004F546E"/>
    <w:rsid w:val="004F6441"/>
    <w:rsid w:val="004F651E"/>
    <w:rsid w:val="00502AC5"/>
    <w:rsid w:val="005035EF"/>
    <w:rsid w:val="005037CF"/>
    <w:rsid w:val="00504531"/>
    <w:rsid w:val="005049A6"/>
    <w:rsid w:val="00505704"/>
    <w:rsid w:val="0050780D"/>
    <w:rsid w:val="00507F89"/>
    <w:rsid w:val="00507FBC"/>
    <w:rsid w:val="00512A23"/>
    <w:rsid w:val="00512A92"/>
    <w:rsid w:val="005135BE"/>
    <w:rsid w:val="00514128"/>
    <w:rsid w:val="0051481B"/>
    <w:rsid w:val="005177B4"/>
    <w:rsid w:val="00521039"/>
    <w:rsid w:val="00521FBF"/>
    <w:rsid w:val="005222A4"/>
    <w:rsid w:val="00523C87"/>
    <w:rsid w:val="00525DE5"/>
    <w:rsid w:val="0052615C"/>
    <w:rsid w:val="005275A2"/>
    <w:rsid w:val="00527AA6"/>
    <w:rsid w:val="00527C02"/>
    <w:rsid w:val="005305A9"/>
    <w:rsid w:val="00533108"/>
    <w:rsid w:val="00533C2F"/>
    <w:rsid w:val="00534795"/>
    <w:rsid w:val="00534C09"/>
    <w:rsid w:val="00535D73"/>
    <w:rsid w:val="005360D2"/>
    <w:rsid w:val="0053688E"/>
    <w:rsid w:val="00540237"/>
    <w:rsid w:val="00544F3D"/>
    <w:rsid w:val="00546AC7"/>
    <w:rsid w:val="00547EBF"/>
    <w:rsid w:val="00547F6D"/>
    <w:rsid w:val="005502AA"/>
    <w:rsid w:val="00550ED2"/>
    <w:rsid w:val="005512BF"/>
    <w:rsid w:val="0055173D"/>
    <w:rsid w:val="00551E04"/>
    <w:rsid w:val="00553F0A"/>
    <w:rsid w:val="0055483B"/>
    <w:rsid w:val="00555712"/>
    <w:rsid w:val="00555786"/>
    <w:rsid w:val="00556257"/>
    <w:rsid w:val="00556C5A"/>
    <w:rsid w:val="00556F6E"/>
    <w:rsid w:val="0056124D"/>
    <w:rsid w:val="00561FEA"/>
    <w:rsid w:val="005628A5"/>
    <w:rsid w:val="005644B7"/>
    <w:rsid w:val="00565E92"/>
    <w:rsid w:val="005660BD"/>
    <w:rsid w:val="00566129"/>
    <w:rsid w:val="0056701C"/>
    <w:rsid w:val="005676E2"/>
    <w:rsid w:val="00567BEC"/>
    <w:rsid w:val="00567CFF"/>
    <w:rsid w:val="00567FC9"/>
    <w:rsid w:val="00571141"/>
    <w:rsid w:val="005720FA"/>
    <w:rsid w:val="00572D46"/>
    <w:rsid w:val="0057595A"/>
    <w:rsid w:val="0058026D"/>
    <w:rsid w:val="0058218D"/>
    <w:rsid w:val="005856FA"/>
    <w:rsid w:val="00585996"/>
    <w:rsid w:val="0058703A"/>
    <w:rsid w:val="00587211"/>
    <w:rsid w:val="00590967"/>
    <w:rsid w:val="00591BA7"/>
    <w:rsid w:val="00592021"/>
    <w:rsid w:val="0059376B"/>
    <w:rsid w:val="005976F1"/>
    <w:rsid w:val="00597D15"/>
    <w:rsid w:val="005A04AC"/>
    <w:rsid w:val="005A331D"/>
    <w:rsid w:val="005A3F92"/>
    <w:rsid w:val="005A4024"/>
    <w:rsid w:val="005A405C"/>
    <w:rsid w:val="005A6016"/>
    <w:rsid w:val="005A6510"/>
    <w:rsid w:val="005A7056"/>
    <w:rsid w:val="005B0A3A"/>
    <w:rsid w:val="005B0A85"/>
    <w:rsid w:val="005B0B9B"/>
    <w:rsid w:val="005B15F3"/>
    <w:rsid w:val="005B2494"/>
    <w:rsid w:val="005B299F"/>
    <w:rsid w:val="005B37CC"/>
    <w:rsid w:val="005B3E04"/>
    <w:rsid w:val="005B4127"/>
    <w:rsid w:val="005B4C40"/>
    <w:rsid w:val="005B5D33"/>
    <w:rsid w:val="005B5D93"/>
    <w:rsid w:val="005B72DE"/>
    <w:rsid w:val="005B7B93"/>
    <w:rsid w:val="005B7C20"/>
    <w:rsid w:val="005C055E"/>
    <w:rsid w:val="005C1635"/>
    <w:rsid w:val="005C3CCF"/>
    <w:rsid w:val="005C46DA"/>
    <w:rsid w:val="005C752F"/>
    <w:rsid w:val="005D14ED"/>
    <w:rsid w:val="005D5305"/>
    <w:rsid w:val="005D546E"/>
    <w:rsid w:val="005D5DFD"/>
    <w:rsid w:val="005D74C0"/>
    <w:rsid w:val="005D7570"/>
    <w:rsid w:val="005E081D"/>
    <w:rsid w:val="005E1FFA"/>
    <w:rsid w:val="005E2C44"/>
    <w:rsid w:val="005E3F34"/>
    <w:rsid w:val="005E4909"/>
    <w:rsid w:val="005E55FC"/>
    <w:rsid w:val="005E5AB4"/>
    <w:rsid w:val="005E6596"/>
    <w:rsid w:val="005E681B"/>
    <w:rsid w:val="005F1419"/>
    <w:rsid w:val="005F2445"/>
    <w:rsid w:val="005F281B"/>
    <w:rsid w:val="005F3CC0"/>
    <w:rsid w:val="005F4A04"/>
    <w:rsid w:val="005F52BC"/>
    <w:rsid w:val="005F62CB"/>
    <w:rsid w:val="005F6F7D"/>
    <w:rsid w:val="00600DC4"/>
    <w:rsid w:val="00601BAD"/>
    <w:rsid w:val="00603517"/>
    <w:rsid w:val="00603798"/>
    <w:rsid w:val="00603CE0"/>
    <w:rsid w:val="00604959"/>
    <w:rsid w:val="00607CA1"/>
    <w:rsid w:val="00611A68"/>
    <w:rsid w:val="00620BF7"/>
    <w:rsid w:val="006212AF"/>
    <w:rsid w:val="0062331E"/>
    <w:rsid w:val="006246A3"/>
    <w:rsid w:val="0062678C"/>
    <w:rsid w:val="00626964"/>
    <w:rsid w:val="00627B4D"/>
    <w:rsid w:val="00630F7C"/>
    <w:rsid w:val="006333C5"/>
    <w:rsid w:val="00634440"/>
    <w:rsid w:val="00635BBA"/>
    <w:rsid w:val="0063703C"/>
    <w:rsid w:val="0064049A"/>
    <w:rsid w:val="006409DC"/>
    <w:rsid w:val="006413AA"/>
    <w:rsid w:val="00642835"/>
    <w:rsid w:val="00642C1F"/>
    <w:rsid w:val="00643F52"/>
    <w:rsid w:val="00645066"/>
    <w:rsid w:val="00645B9E"/>
    <w:rsid w:val="00650025"/>
    <w:rsid w:val="0065003E"/>
    <w:rsid w:val="0065339A"/>
    <w:rsid w:val="00653AF0"/>
    <w:rsid w:val="00654EB4"/>
    <w:rsid w:val="00655C36"/>
    <w:rsid w:val="00656D59"/>
    <w:rsid w:val="00656F5E"/>
    <w:rsid w:val="0066098B"/>
    <w:rsid w:val="00661381"/>
    <w:rsid w:val="00665EA1"/>
    <w:rsid w:val="006676F7"/>
    <w:rsid w:val="00667B8B"/>
    <w:rsid w:val="0067010C"/>
    <w:rsid w:val="00670628"/>
    <w:rsid w:val="00670C13"/>
    <w:rsid w:val="00671527"/>
    <w:rsid w:val="00671861"/>
    <w:rsid w:val="006751AF"/>
    <w:rsid w:val="00677BDC"/>
    <w:rsid w:val="00677EB5"/>
    <w:rsid w:val="00677F29"/>
    <w:rsid w:val="00677F7F"/>
    <w:rsid w:val="00680673"/>
    <w:rsid w:val="00681DA1"/>
    <w:rsid w:val="00681FC7"/>
    <w:rsid w:val="00684C4C"/>
    <w:rsid w:val="00685B31"/>
    <w:rsid w:val="006861AB"/>
    <w:rsid w:val="006871B1"/>
    <w:rsid w:val="00690ED5"/>
    <w:rsid w:val="00693FC0"/>
    <w:rsid w:val="006950DC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AB3"/>
    <w:rsid w:val="006A6271"/>
    <w:rsid w:val="006A6AFC"/>
    <w:rsid w:val="006B075B"/>
    <w:rsid w:val="006B0AC8"/>
    <w:rsid w:val="006B0D8B"/>
    <w:rsid w:val="006B24D0"/>
    <w:rsid w:val="006B2E4F"/>
    <w:rsid w:val="006B52DD"/>
    <w:rsid w:val="006B621C"/>
    <w:rsid w:val="006B650F"/>
    <w:rsid w:val="006C08BB"/>
    <w:rsid w:val="006C170D"/>
    <w:rsid w:val="006C264E"/>
    <w:rsid w:val="006C560F"/>
    <w:rsid w:val="006C7414"/>
    <w:rsid w:val="006D41AE"/>
    <w:rsid w:val="006D4207"/>
    <w:rsid w:val="006D4496"/>
    <w:rsid w:val="006D5688"/>
    <w:rsid w:val="006E000C"/>
    <w:rsid w:val="006E04D5"/>
    <w:rsid w:val="006E0F81"/>
    <w:rsid w:val="006E1618"/>
    <w:rsid w:val="006E21FB"/>
    <w:rsid w:val="006E279B"/>
    <w:rsid w:val="006E4895"/>
    <w:rsid w:val="006E59B4"/>
    <w:rsid w:val="006F05DF"/>
    <w:rsid w:val="006F1FEF"/>
    <w:rsid w:val="006F2D1B"/>
    <w:rsid w:val="006F3193"/>
    <w:rsid w:val="006F405E"/>
    <w:rsid w:val="006F5B28"/>
    <w:rsid w:val="006F5D3E"/>
    <w:rsid w:val="006F640D"/>
    <w:rsid w:val="007004F8"/>
    <w:rsid w:val="007010B6"/>
    <w:rsid w:val="007024E1"/>
    <w:rsid w:val="0070310F"/>
    <w:rsid w:val="00704A14"/>
    <w:rsid w:val="007069CD"/>
    <w:rsid w:val="007076D8"/>
    <w:rsid w:val="00707ADD"/>
    <w:rsid w:val="00707B75"/>
    <w:rsid w:val="00707DE1"/>
    <w:rsid w:val="00710348"/>
    <w:rsid w:val="00710C47"/>
    <w:rsid w:val="00711089"/>
    <w:rsid w:val="007120E2"/>
    <w:rsid w:val="007124C2"/>
    <w:rsid w:val="00712A2B"/>
    <w:rsid w:val="00713847"/>
    <w:rsid w:val="00713C58"/>
    <w:rsid w:val="00715782"/>
    <w:rsid w:val="0071625D"/>
    <w:rsid w:val="00716F39"/>
    <w:rsid w:val="007201FF"/>
    <w:rsid w:val="00720572"/>
    <w:rsid w:val="007209FE"/>
    <w:rsid w:val="007214B8"/>
    <w:rsid w:val="007217E7"/>
    <w:rsid w:val="007219F8"/>
    <w:rsid w:val="00722CBC"/>
    <w:rsid w:val="00722FA4"/>
    <w:rsid w:val="00723EB6"/>
    <w:rsid w:val="00724A25"/>
    <w:rsid w:val="00724D87"/>
    <w:rsid w:val="007252F2"/>
    <w:rsid w:val="007257E6"/>
    <w:rsid w:val="00726946"/>
    <w:rsid w:val="00727789"/>
    <w:rsid w:val="00730442"/>
    <w:rsid w:val="00731C7E"/>
    <w:rsid w:val="00731D06"/>
    <w:rsid w:val="00732381"/>
    <w:rsid w:val="00732503"/>
    <w:rsid w:val="00732C46"/>
    <w:rsid w:val="007332DA"/>
    <w:rsid w:val="00733649"/>
    <w:rsid w:val="00733807"/>
    <w:rsid w:val="007338CF"/>
    <w:rsid w:val="00734A5F"/>
    <w:rsid w:val="00734D37"/>
    <w:rsid w:val="0073512A"/>
    <w:rsid w:val="0073780F"/>
    <w:rsid w:val="00740FE9"/>
    <w:rsid w:val="00741C1F"/>
    <w:rsid w:val="00742807"/>
    <w:rsid w:val="007429FE"/>
    <w:rsid w:val="0074333D"/>
    <w:rsid w:val="0074335A"/>
    <w:rsid w:val="00744B6B"/>
    <w:rsid w:val="007471A5"/>
    <w:rsid w:val="0074726A"/>
    <w:rsid w:val="007479F4"/>
    <w:rsid w:val="007501D1"/>
    <w:rsid w:val="00752226"/>
    <w:rsid w:val="00755AA6"/>
    <w:rsid w:val="0076059B"/>
    <w:rsid w:val="007629DA"/>
    <w:rsid w:val="00762E40"/>
    <w:rsid w:val="00763CAD"/>
    <w:rsid w:val="0076503C"/>
    <w:rsid w:val="00765B98"/>
    <w:rsid w:val="00770078"/>
    <w:rsid w:val="007701EE"/>
    <w:rsid w:val="00770435"/>
    <w:rsid w:val="00770A9F"/>
    <w:rsid w:val="0077213D"/>
    <w:rsid w:val="00773DC2"/>
    <w:rsid w:val="0077440C"/>
    <w:rsid w:val="00774CB9"/>
    <w:rsid w:val="00776D46"/>
    <w:rsid w:val="007775B7"/>
    <w:rsid w:val="007800F2"/>
    <w:rsid w:val="007801CD"/>
    <w:rsid w:val="00780F08"/>
    <w:rsid w:val="007825D3"/>
    <w:rsid w:val="00784817"/>
    <w:rsid w:val="0078498F"/>
    <w:rsid w:val="00784BB5"/>
    <w:rsid w:val="00786694"/>
    <w:rsid w:val="007902A7"/>
    <w:rsid w:val="0079369A"/>
    <w:rsid w:val="00794423"/>
    <w:rsid w:val="007949B9"/>
    <w:rsid w:val="00794E85"/>
    <w:rsid w:val="00796060"/>
    <w:rsid w:val="00796F72"/>
    <w:rsid w:val="007A004A"/>
    <w:rsid w:val="007A09EB"/>
    <w:rsid w:val="007A26FB"/>
    <w:rsid w:val="007A37EE"/>
    <w:rsid w:val="007A38F6"/>
    <w:rsid w:val="007A405F"/>
    <w:rsid w:val="007A49C8"/>
    <w:rsid w:val="007A4A08"/>
    <w:rsid w:val="007A7E18"/>
    <w:rsid w:val="007B0683"/>
    <w:rsid w:val="007B1674"/>
    <w:rsid w:val="007B2994"/>
    <w:rsid w:val="007B37BA"/>
    <w:rsid w:val="007B3CA4"/>
    <w:rsid w:val="007B4183"/>
    <w:rsid w:val="007B512A"/>
    <w:rsid w:val="007C0C4A"/>
    <w:rsid w:val="007C1ABC"/>
    <w:rsid w:val="007C2097"/>
    <w:rsid w:val="007C24E0"/>
    <w:rsid w:val="007C3C1E"/>
    <w:rsid w:val="007C4DDB"/>
    <w:rsid w:val="007C4E71"/>
    <w:rsid w:val="007C500A"/>
    <w:rsid w:val="007C5607"/>
    <w:rsid w:val="007C5A28"/>
    <w:rsid w:val="007C6067"/>
    <w:rsid w:val="007C6A34"/>
    <w:rsid w:val="007D19CB"/>
    <w:rsid w:val="007D35EB"/>
    <w:rsid w:val="007D3928"/>
    <w:rsid w:val="007D3967"/>
    <w:rsid w:val="007D3BFB"/>
    <w:rsid w:val="007D4137"/>
    <w:rsid w:val="007D645C"/>
    <w:rsid w:val="007E0DCE"/>
    <w:rsid w:val="007E1289"/>
    <w:rsid w:val="007E16D9"/>
    <w:rsid w:val="007E2408"/>
    <w:rsid w:val="007E33AD"/>
    <w:rsid w:val="007E4698"/>
    <w:rsid w:val="007F0175"/>
    <w:rsid w:val="007F16EA"/>
    <w:rsid w:val="007F20B8"/>
    <w:rsid w:val="007F2F01"/>
    <w:rsid w:val="007F2FE6"/>
    <w:rsid w:val="007F3B0E"/>
    <w:rsid w:val="007F4EF2"/>
    <w:rsid w:val="007F4FDC"/>
    <w:rsid w:val="007F7E99"/>
    <w:rsid w:val="00800104"/>
    <w:rsid w:val="008019C1"/>
    <w:rsid w:val="00803A12"/>
    <w:rsid w:val="00803D55"/>
    <w:rsid w:val="00803E3E"/>
    <w:rsid w:val="0080691C"/>
    <w:rsid w:val="00806FCF"/>
    <w:rsid w:val="008112C4"/>
    <w:rsid w:val="0081295B"/>
    <w:rsid w:val="00814141"/>
    <w:rsid w:val="008143FB"/>
    <w:rsid w:val="0081512F"/>
    <w:rsid w:val="008158FC"/>
    <w:rsid w:val="0081647A"/>
    <w:rsid w:val="00816C1D"/>
    <w:rsid w:val="00817836"/>
    <w:rsid w:val="00817868"/>
    <w:rsid w:val="00822CF4"/>
    <w:rsid w:val="008231F3"/>
    <w:rsid w:val="00823DA9"/>
    <w:rsid w:val="00823EAD"/>
    <w:rsid w:val="00823EAF"/>
    <w:rsid w:val="00824D9C"/>
    <w:rsid w:val="0082612B"/>
    <w:rsid w:val="00831764"/>
    <w:rsid w:val="00831A55"/>
    <w:rsid w:val="00833E0F"/>
    <w:rsid w:val="00834D3F"/>
    <w:rsid w:val="008363A0"/>
    <w:rsid w:val="00837080"/>
    <w:rsid w:val="00837283"/>
    <w:rsid w:val="00837E1C"/>
    <w:rsid w:val="0084293F"/>
    <w:rsid w:val="00843C3D"/>
    <w:rsid w:val="00844B88"/>
    <w:rsid w:val="00844E16"/>
    <w:rsid w:val="0084523B"/>
    <w:rsid w:val="00845792"/>
    <w:rsid w:val="00846DEE"/>
    <w:rsid w:val="008474D4"/>
    <w:rsid w:val="00847D51"/>
    <w:rsid w:val="00852E1E"/>
    <w:rsid w:val="008534FA"/>
    <w:rsid w:val="00853F19"/>
    <w:rsid w:val="0085467E"/>
    <w:rsid w:val="00855C05"/>
    <w:rsid w:val="008565EC"/>
    <w:rsid w:val="00856B98"/>
    <w:rsid w:val="00857010"/>
    <w:rsid w:val="00857388"/>
    <w:rsid w:val="0086040F"/>
    <w:rsid w:val="00862168"/>
    <w:rsid w:val="008658F1"/>
    <w:rsid w:val="00865E15"/>
    <w:rsid w:val="0087012B"/>
    <w:rsid w:val="00870EE7"/>
    <w:rsid w:val="00871BC1"/>
    <w:rsid w:val="00873B74"/>
    <w:rsid w:val="00875F47"/>
    <w:rsid w:val="00876265"/>
    <w:rsid w:val="0087763C"/>
    <w:rsid w:val="00881914"/>
    <w:rsid w:val="00881AEE"/>
    <w:rsid w:val="008872EC"/>
    <w:rsid w:val="00890799"/>
    <w:rsid w:val="00890B73"/>
    <w:rsid w:val="00891F7C"/>
    <w:rsid w:val="00892B6E"/>
    <w:rsid w:val="0089341B"/>
    <w:rsid w:val="00893CD5"/>
    <w:rsid w:val="00893FDC"/>
    <w:rsid w:val="00894462"/>
    <w:rsid w:val="00896BDA"/>
    <w:rsid w:val="008A03F7"/>
    <w:rsid w:val="008A0451"/>
    <w:rsid w:val="008A2C68"/>
    <w:rsid w:val="008A3885"/>
    <w:rsid w:val="008A41E0"/>
    <w:rsid w:val="008A5E86"/>
    <w:rsid w:val="008A62FF"/>
    <w:rsid w:val="008A637E"/>
    <w:rsid w:val="008A6A2C"/>
    <w:rsid w:val="008A7409"/>
    <w:rsid w:val="008B1118"/>
    <w:rsid w:val="008B20C7"/>
    <w:rsid w:val="008B3344"/>
    <w:rsid w:val="008B3DB0"/>
    <w:rsid w:val="008B6289"/>
    <w:rsid w:val="008B6B24"/>
    <w:rsid w:val="008B6BAD"/>
    <w:rsid w:val="008B706E"/>
    <w:rsid w:val="008C0E37"/>
    <w:rsid w:val="008C1228"/>
    <w:rsid w:val="008C1E65"/>
    <w:rsid w:val="008C23E4"/>
    <w:rsid w:val="008C3943"/>
    <w:rsid w:val="008C3D33"/>
    <w:rsid w:val="008C3F77"/>
    <w:rsid w:val="008C61B9"/>
    <w:rsid w:val="008C71E0"/>
    <w:rsid w:val="008D0056"/>
    <w:rsid w:val="008D3D43"/>
    <w:rsid w:val="008D3FEE"/>
    <w:rsid w:val="008D4718"/>
    <w:rsid w:val="008D4E87"/>
    <w:rsid w:val="008D671A"/>
    <w:rsid w:val="008D707C"/>
    <w:rsid w:val="008D7903"/>
    <w:rsid w:val="008D7B1C"/>
    <w:rsid w:val="008D7E10"/>
    <w:rsid w:val="008E02A2"/>
    <w:rsid w:val="008E277F"/>
    <w:rsid w:val="008E345B"/>
    <w:rsid w:val="008E38F1"/>
    <w:rsid w:val="008E448A"/>
    <w:rsid w:val="008E76F8"/>
    <w:rsid w:val="008E7ADC"/>
    <w:rsid w:val="008E7E4E"/>
    <w:rsid w:val="008F00D3"/>
    <w:rsid w:val="008F0D12"/>
    <w:rsid w:val="008F2B28"/>
    <w:rsid w:val="008F33A2"/>
    <w:rsid w:val="008F647C"/>
    <w:rsid w:val="008F6823"/>
    <w:rsid w:val="008F686C"/>
    <w:rsid w:val="008F73FD"/>
    <w:rsid w:val="009007D3"/>
    <w:rsid w:val="00900E87"/>
    <w:rsid w:val="009012A3"/>
    <w:rsid w:val="0090148C"/>
    <w:rsid w:val="00902763"/>
    <w:rsid w:val="00902F40"/>
    <w:rsid w:val="00905AC6"/>
    <w:rsid w:val="00906F36"/>
    <w:rsid w:val="0091151F"/>
    <w:rsid w:val="0091261F"/>
    <w:rsid w:val="0091281A"/>
    <w:rsid w:val="00912A38"/>
    <w:rsid w:val="009135B7"/>
    <w:rsid w:val="009149E1"/>
    <w:rsid w:val="00914BF7"/>
    <w:rsid w:val="00915B84"/>
    <w:rsid w:val="009179D0"/>
    <w:rsid w:val="00917E28"/>
    <w:rsid w:val="009214C8"/>
    <w:rsid w:val="00922CA3"/>
    <w:rsid w:val="00923EB4"/>
    <w:rsid w:val="00925397"/>
    <w:rsid w:val="009276FA"/>
    <w:rsid w:val="00930056"/>
    <w:rsid w:val="009308E3"/>
    <w:rsid w:val="00930BB7"/>
    <w:rsid w:val="00931648"/>
    <w:rsid w:val="00934B69"/>
    <w:rsid w:val="00935389"/>
    <w:rsid w:val="009359C8"/>
    <w:rsid w:val="009367A6"/>
    <w:rsid w:val="00943198"/>
    <w:rsid w:val="00943DB9"/>
    <w:rsid w:val="009443B0"/>
    <w:rsid w:val="0094481D"/>
    <w:rsid w:val="0094525F"/>
    <w:rsid w:val="00946F9E"/>
    <w:rsid w:val="00950617"/>
    <w:rsid w:val="00954242"/>
    <w:rsid w:val="00954AB9"/>
    <w:rsid w:val="00954C6B"/>
    <w:rsid w:val="009563FF"/>
    <w:rsid w:val="00957D6A"/>
    <w:rsid w:val="0096028C"/>
    <w:rsid w:val="00960D76"/>
    <w:rsid w:val="00962196"/>
    <w:rsid w:val="00962D9A"/>
    <w:rsid w:val="00964665"/>
    <w:rsid w:val="00965C24"/>
    <w:rsid w:val="00971646"/>
    <w:rsid w:val="00972A0A"/>
    <w:rsid w:val="00972B91"/>
    <w:rsid w:val="00976913"/>
    <w:rsid w:val="0098175B"/>
    <w:rsid w:val="00981E8A"/>
    <w:rsid w:val="009835F3"/>
    <w:rsid w:val="0098577D"/>
    <w:rsid w:val="009876BB"/>
    <w:rsid w:val="00987AE3"/>
    <w:rsid w:val="009905A3"/>
    <w:rsid w:val="00990C96"/>
    <w:rsid w:val="00990CFE"/>
    <w:rsid w:val="00992B19"/>
    <w:rsid w:val="009942D3"/>
    <w:rsid w:val="009947C8"/>
    <w:rsid w:val="009953B7"/>
    <w:rsid w:val="00996B17"/>
    <w:rsid w:val="009A3888"/>
    <w:rsid w:val="009A3CCE"/>
    <w:rsid w:val="009A4B51"/>
    <w:rsid w:val="009A4D72"/>
    <w:rsid w:val="009A53DB"/>
    <w:rsid w:val="009A669C"/>
    <w:rsid w:val="009A7A2A"/>
    <w:rsid w:val="009B0D2B"/>
    <w:rsid w:val="009B37FB"/>
    <w:rsid w:val="009B4090"/>
    <w:rsid w:val="009B560B"/>
    <w:rsid w:val="009B6BE6"/>
    <w:rsid w:val="009C157B"/>
    <w:rsid w:val="009C183F"/>
    <w:rsid w:val="009C2BB4"/>
    <w:rsid w:val="009C4E63"/>
    <w:rsid w:val="009C61B9"/>
    <w:rsid w:val="009C72C1"/>
    <w:rsid w:val="009C7C92"/>
    <w:rsid w:val="009D13A0"/>
    <w:rsid w:val="009D1514"/>
    <w:rsid w:val="009D1C29"/>
    <w:rsid w:val="009D284F"/>
    <w:rsid w:val="009D2DF0"/>
    <w:rsid w:val="009D3335"/>
    <w:rsid w:val="009D3693"/>
    <w:rsid w:val="009D3A6D"/>
    <w:rsid w:val="009D5BBE"/>
    <w:rsid w:val="009D7195"/>
    <w:rsid w:val="009E1DBE"/>
    <w:rsid w:val="009E3297"/>
    <w:rsid w:val="009E3BB7"/>
    <w:rsid w:val="009E4DA8"/>
    <w:rsid w:val="009E74D9"/>
    <w:rsid w:val="009E7611"/>
    <w:rsid w:val="009E7A1D"/>
    <w:rsid w:val="009F0F4C"/>
    <w:rsid w:val="009F26C4"/>
    <w:rsid w:val="009F2A62"/>
    <w:rsid w:val="009F2ABB"/>
    <w:rsid w:val="009F3807"/>
    <w:rsid w:val="009F41FE"/>
    <w:rsid w:val="009F5F2B"/>
    <w:rsid w:val="009F5F8F"/>
    <w:rsid w:val="009F6B7D"/>
    <w:rsid w:val="009F7FF6"/>
    <w:rsid w:val="00A01B72"/>
    <w:rsid w:val="00A05B9C"/>
    <w:rsid w:val="00A0649E"/>
    <w:rsid w:val="00A111C9"/>
    <w:rsid w:val="00A12B9F"/>
    <w:rsid w:val="00A12DE0"/>
    <w:rsid w:val="00A134DC"/>
    <w:rsid w:val="00A15DA1"/>
    <w:rsid w:val="00A200DC"/>
    <w:rsid w:val="00A204A7"/>
    <w:rsid w:val="00A223F9"/>
    <w:rsid w:val="00A22793"/>
    <w:rsid w:val="00A23351"/>
    <w:rsid w:val="00A26D7E"/>
    <w:rsid w:val="00A26F40"/>
    <w:rsid w:val="00A3067B"/>
    <w:rsid w:val="00A30B5B"/>
    <w:rsid w:val="00A31CB7"/>
    <w:rsid w:val="00A32836"/>
    <w:rsid w:val="00A33D66"/>
    <w:rsid w:val="00A3669C"/>
    <w:rsid w:val="00A36E67"/>
    <w:rsid w:val="00A379AD"/>
    <w:rsid w:val="00A42438"/>
    <w:rsid w:val="00A42F9C"/>
    <w:rsid w:val="00A46322"/>
    <w:rsid w:val="00A468AD"/>
    <w:rsid w:val="00A46B61"/>
    <w:rsid w:val="00A47E70"/>
    <w:rsid w:val="00A51C56"/>
    <w:rsid w:val="00A526CC"/>
    <w:rsid w:val="00A536CD"/>
    <w:rsid w:val="00A54030"/>
    <w:rsid w:val="00A556E6"/>
    <w:rsid w:val="00A57991"/>
    <w:rsid w:val="00A60772"/>
    <w:rsid w:val="00A62F3C"/>
    <w:rsid w:val="00A64E66"/>
    <w:rsid w:val="00A65152"/>
    <w:rsid w:val="00A65388"/>
    <w:rsid w:val="00A657D9"/>
    <w:rsid w:val="00A657F4"/>
    <w:rsid w:val="00A67EF9"/>
    <w:rsid w:val="00A72326"/>
    <w:rsid w:val="00A72470"/>
    <w:rsid w:val="00A72C71"/>
    <w:rsid w:val="00A743A5"/>
    <w:rsid w:val="00A77280"/>
    <w:rsid w:val="00A823B2"/>
    <w:rsid w:val="00A8322D"/>
    <w:rsid w:val="00A862B9"/>
    <w:rsid w:val="00A866FF"/>
    <w:rsid w:val="00A86B73"/>
    <w:rsid w:val="00A91343"/>
    <w:rsid w:val="00A91F8C"/>
    <w:rsid w:val="00A93224"/>
    <w:rsid w:val="00A93ACC"/>
    <w:rsid w:val="00A944AD"/>
    <w:rsid w:val="00A94E90"/>
    <w:rsid w:val="00AA17F9"/>
    <w:rsid w:val="00AA5022"/>
    <w:rsid w:val="00AA68B2"/>
    <w:rsid w:val="00AA76AB"/>
    <w:rsid w:val="00AA792C"/>
    <w:rsid w:val="00AB0C79"/>
    <w:rsid w:val="00AB10AF"/>
    <w:rsid w:val="00AB1E6E"/>
    <w:rsid w:val="00AB3132"/>
    <w:rsid w:val="00AB6534"/>
    <w:rsid w:val="00AB72DA"/>
    <w:rsid w:val="00AC006D"/>
    <w:rsid w:val="00AC16B7"/>
    <w:rsid w:val="00AC1B93"/>
    <w:rsid w:val="00AC7654"/>
    <w:rsid w:val="00AC7CDF"/>
    <w:rsid w:val="00AD0964"/>
    <w:rsid w:val="00AD20EC"/>
    <w:rsid w:val="00AD2402"/>
    <w:rsid w:val="00AD2965"/>
    <w:rsid w:val="00AD384E"/>
    <w:rsid w:val="00AD3DB8"/>
    <w:rsid w:val="00AD5BFE"/>
    <w:rsid w:val="00AD5FF8"/>
    <w:rsid w:val="00AD71FF"/>
    <w:rsid w:val="00AD7C25"/>
    <w:rsid w:val="00AE00BC"/>
    <w:rsid w:val="00AE13A3"/>
    <w:rsid w:val="00AE3A38"/>
    <w:rsid w:val="00AE3F61"/>
    <w:rsid w:val="00AE74B9"/>
    <w:rsid w:val="00AF2C76"/>
    <w:rsid w:val="00AF3CAC"/>
    <w:rsid w:val="00AF57B5"/>
    <w:rsid w:val="00AF7639"/>
    <w:rsid w:val="00AF79C3"/>
    <w:rsid w:val="00AF7C25"/>
    <w:rsid w:val="00B01FD5"/>
    <w:rsid w:val="00B03EBE"/>
    <w:rsid w:val="00B05A1F"/>
    <w:rsid w:val="00B05B9E"/>
    <w:rsid w:val="00B064B5"/>
    <w:rsid w:val="00B122EE"/>
    <w:rsid w:val="00B13E7C"/>
    <w:rsid w:val="00B13FD3"/>
    <w:rsid w:val="00B14E14"/>
    <w:rsid w:val="00B15EB6"/>
    <w:rsid w:val="00B1612D"/>
    <w:rsid w:val="00B16653"/>
    <w:rsid w:val="00B20AC6"/>
    <w:rsid w:val="00B23657"/>
    <w:rsid w:val="00B248D9"/>
    <w:rsid w:val="00B258BB"/>
    <w:rsid w:val="00B261D5"/>
    <w:rsid w:val="00B3037A"/>
    <w:rsid w:val="00B30489"/>
    <w:rsid w:val="00B307CA"/>
    <w:rsid w:val="00B32486"/>
    <w:rsid w:val="00B3366C"/>
    <w:rsid w:val="00B33854"/>
    <w:rsid w:val="00B34235"/>
    <w:rsid w:val="00B35C6C"/>
    <w:rsid w:val="00B35E65"/>
    <w:rsid w:val="00B406CD"/>
    <w:rsid w:val="00B40C62"/>
    <w:rsid w:val="00B4167F"/>
    <w:rsid w:val="00B43A62"/>
    <w:rsid w:val="00B43C07"/>
    <w:rsid w:val="00B453EC"/>
    <w:rsid w:val="00B46356"/>
    <w:rsid w:val="00B46F2B"/>
    <w:rsid w:val="00B50DD1"/>
    <w:rsid w:val="00B53F9F"/>
    <w:rsid w:val="00B542F5"/>
    <w:rsid w:val="00B5541F"/>
    <w:rsid w:val="00B56A28"/>
    <w:rsid w:val="00B57FF2"/>
    <w:rsid w:val="00B600F9"/>
    <w:rsid w:val="00B61A8A"/>
    <w:rsid w:val="00B63082"/>
    <w:rsid w:val="00B6583F"/>
    <w:rsid w:val="00B660D7"/>
    <w:rsid w:val="00B66551"/>
    <w:rsid w:val="00B66CC3"/>
    <w:rsid w:val="00B66D06"/>
    <w:rsid w:val="00B677BC"/>
    <w:rsid w:val="00B74C22"/>
    <w:rsid w:val="00B74D09"/>
    <w:rsid w:val="00B752E9"/>
    <w:rsid w:val="00B754CE"/>
    <w:rsid w:val="00B757F0"/>
    <w:rsid w:val="00B80230"/>
    <w:rsid w:val="00B8024E"/>
    <w:rsid w:val="00B805DC"/>
    <w:rsid w:val="00B8290F"/>
    <w:rsid w:val="00B83DAB"/>
    <w:rsid w:val="00B83E9E"/>
    <w:rsid w:val="00B84602"/>
    <w:rsid w:val="00B858A9"/>
    <w:rsid w:val="00B85FFC"/>
    <w:rsid w:val="00B918A8"/>
    <w:rsid w:val="00B94390"/>
    <w:rsid w:val="00B95BA0"/>
    <w:rsid w:val="00B95BB1"/>
    <w:rsid w:val="00B95BC8"/>
    <w:rsid w:val="00B976A3"/>
    <w:rsid w:val="00BA00B4"/>
    <w:rsid w:val="00BA016E"/>
    <w:rsid w:val="00BA1827"/>
    <w:rsid w:val="00BA194A"/>
    <w:rsid w:val="00BA2E88"/>
    <w:rsid w:val="00BA2FCA"/>
    <w:rsid w:val="00BA3D10"/>
    <w:rsid w:val="00BA3EE8"/>
    <w:rsid w:val="00BA5622"/>
    <w:rsid w:val="00BA64D5"/>
    <w:rsid w:val="00BA6A32"/>
    <w:rsid w:val="00BB038F"/>
    <w:rsid w:val="00BB03B7"/>
    <w:rsid w:val="00BB1891"/>
    <w:rsid w:val="00BB1D8C"/>
    <w:rsid w:val="00BB35C7"/>
    <w:rsid w:val="00BB3FC1"/>
    <w:rsid w:val="00BB5DFC"/>
    <w:rsid w:val="00BB5F3E"/>
    <w:rsid w:val="00BB63CC"/>
    <w:rsid w:val="00BB72D6"/>
    <w:rsid w:val="00BC112F"/>
    <w:rsid w:val="00BC2967"/>
    <w:rsid w:val="00BC4048"/>
    <w:rsid w:val="00BC4751"/>
    <w:rsid w:val="00BC4BBD"/>
    <w:rsid w:val="00BC4E91"/>
    <w:rsid w:val="00BC50AB"/>
    <w:rsid w:val="00BC50DE"/>
    <w:rsid w:val="00BC5205"/>
    <w:rsid w:val="00BC569A"/>
    <w:rsid w:val="00BC66F9"/>
    <w:rsid w:val="00BC7EB8"/>
    <w:rsid w:val="00BD197B"/>
    <w:rsid w:val="00BD23A4"/>
    <w:rsid w:val="00BD279D"/>
    <w:rsid w:val="00BD28BB"/>
    <w:rsid w:val="00BD3BE9"/>
    <w:rsid w:val="00BD49FE"/>
    <w:rsid w:val="00BD4F65"/>
    <w:rsid w:val="00BD5D0A"/>
    <w:rsid w:val="00BD638A"/>
    <w:rsid w:val="00BD7A76"/>
    <w:rsid w:val="00BE1DD5"/>
    <w:rsid w:val="00BE206E"/>
    <w:rsid w:val="00BE45FC"/>
    <w:rsid w:val="00BE4EAD"/>
    <w:rsid w:val="00BE6457"/>
    <w:rsid w:val="00BF07AD"/>
    <w:rsid w:val="00BF5685"/>
    <w:rsid w:val="00BF6488"/>
    <w:rsid w:val="00BF7EDB"/>
    <w:rsid w:val="00C004EB"/>
    <w:rsid w:val="00C009B2"/>
    <w:rsid w:val="00C01166"/>
    <w:rsid w:val="00C01F98"/>
    <w:rsid w:val="00C035C4"/>
    <w:rsid w:val="00C054FB"/>
    <w:rsid w:val="00C07199"/>
    <w:rsid w:val="00C1041E"/>
    <w:rsid w:val="00C108D7"/>
    <w:rsid w:val="00C10B88"/>
    <w:rsid w:val="00C123D3"/>
    <w:rsid w:val="00C12823"/>
    <w:rsid w:val="00C14376"/>
    <w:rsid w:val="00C16EEB"/>
    <w:rsid w:val="00C1723F"/>
    <w:rsid w:val="00C20132"/>
    <w:rsid w:val="00C2041A"/>
    <w:rsid w:val="00C211BE"/>
    <w:rsid w:val="00C214FF"/>
    <w:rsid w:val="00C217B8"/>
    <w:rsid w:val="00C21836"/>
    <w:rsid w:val="00C223B1"/>
    <w:rsid w:val="00C229A6"/>
    <w:rsid w:val="00C24173"/>
    <w:rsid w:val="00C2598B"/>
    <w:rsid w:val="00C2660E"/>
    <w:rsid w:val="00C2691B"/>
    <w:rsid w:val="00C26B8C"/>
    <w:rsid w:val="00C316A7"/>
    <w:rsid w:val="00C34286"/>
    <w:rsid w:val="00C35B9B"/>
    <w:rsid w:val="00C365BF"/>
    <w:rsid w:val="00C371BF"/>
    <w:rsid w:val="00C37AE1"/>
    <w:rsid w:val="00C40332"/>
    <w:rsid w:val="00C403A4"/>
    <w:rsid w:val="00C41398"/>
    <w:rsid w:val="00C450B9"/>
    <w:rsid w:val="00C45A70"/>
    <w:rsid w:val="00C4679C"/>
    <w:rsid w:val="00C46D2B"/>
    <w:rsid w:val="00C4774D"/>
    <w:rsid w:val="00C47B72"/>
    <w:rsid w:val="00C47C92"/>
    <w:rsid w:val="00C47E99"/>
    <w:rsid w:val="00C50441"/>
    <w:rsid w:val="00C51ED7"/>
    <w:rsid w:val="00C524DD"/>
    <w:rsid w:val="00C54ED0"/>
    <w:rsid w:val="00C54F42"/>
    <w:rsid w:val="00C55C3A"/>
    <w:rsid w:val="00C563E7"/>
    <w:rsid w:val="00C573AE"/>
    <w:rsid w:val="00C60751"/>
    <w:rsid w:val="00C62C78"/>
    <w:rsid w:val="00C65646"/>
    <w:rsid w:val="00C65846"/>
    <w:rsid w:val="00C66252"/>
    <w:rsid w:val="00C666D5"/>
    <w:rsid w:val="00C6683A"/>
    <w:rsid w:val="00C66D49"/>
    <w:rsid w:val="00C736FD"/>
    <w:rsid w:val="00C7582B"/>
    <w:rsid w:val="00C759D1"/>
    <w:rsid w:val="00C763B0"/>
    <w:rsid w:val="00C764D5"/>
    <w:rsid w:val="00C7690E"/>
    <w:rsid w:val="00C80763"/>
    <w:rsid w:val="00C81F38"/>
    <w:rsid w:val="00C83A7A"/>
    <w:rsid w:val="00C83B85"/>
    <w:rsid w:val="00C84AA9"/>
    <w:rsid w:val="00C85183"/>
    <w:rsid w:val="00C8566E"/>
    <w:rsid w:val="00C86FCB"/>
    <w:rsid w:val="00C8742B"/>
    <w:rsid w:val="00C90354"/>
    <w:rsid w:val="00C91056"/>
    <w:rsid w:val="00C91080"/>
    <w:rsid w:val="00C927D1"/>
    <w:rsid w:val="00C953E5"/>
    <w:rsid w:val="00C95985"/>
    <w:rsid w:val="00C96EAE"/>
    <w:rsid w:val="00C97366"/>
    <w:rsid w:val="00CA2EBD"/>
    <w:rsid w:val="00CA36CD"/>
    <w:rsid w:val="00CA3886"/>
    <w:rsid w:val="00CA3D99"/>
    <w:rsid w:val="00CA4650"/>
    <w:rsid w:val="00CA5699"/>
    <w:rsid w:val="00CB011A"/>
    <w:rsid w:val="00CB0ABE"/>
    <w:rsid w:val="00CB105B"/>
    <w:rsid w:val="00CB1493"/>
    <w:rsid w:val="00CB204C"/>
    <w:rsid w:val="00CB3A5E"/>
    <w:rsid w:val="00CB690B"/>
    <w:rsid w:val="00CB7977"/>
    <w:rsid w:val="00CC22D4"/>
    <w:rsid w:val="00CC3A48"/>
    <w:rsid w:val="00CC5026"/>
    <w:rsid w:val="00CC650D"/>
    <w:rsid w:val="00CC65BA"/>
    <w:rsid w:val="00CC7EE1"/>
    <w:rsid w:val="00CD1719"/>
    <w:rsid w:val="00CD22C3"/>
    <w:rsid w:val="00CD2478"/>
    <w:rsid w:val="00CD2B01"/>
    <w:rsid w:val="00CD3417"/>
    <w:rsid w:val="00CD3E48"/>
    <w:rsid w:val="00CD4C91"/>
    <w:rsid w:val="00CD5045"/>
    <w:rsid w:val="00CD607B"/>
    <w:rsid w:val="00CE0C01"/>
    <w:rsid w:val="00CE200E"/>
    <w:rsid w:val="00CE21CA"/>
    <w:rsid w:val="00CE2B59"/>
    <w:rsid w:val="00CE540C"/>
    <w:rsid w:val="00CE54B5"/>
    <w:rsid w:val="00CE56E4"/>
    <w:rsid w:val="00CE6291"/>
    <w:rsid w:val="00CE767A"/>
    <w:rsid w:val="00CE7B1C"/>
    <w:rsid w:val="00CF26CA"/>
    <w:rsid w:val="00CF3482"/>
    <w:rsid w:val="00CF4D49"/>
    <w:rsid w:val="00CF5B39"/>
    <w:rsid w:val="00CF74C3"/>
    <w:rsid w:val="00CF7AB9"/>
    <w:rsid w:val="00D0221B"/>
    <w:rsid w:val="00D02B51"/>
    <w:rsid w:val="00D0472E"/>
    <w:rsid w:val="00D04A6A"/>
    <w:rsid w:val="00D06824"/>
    <w:rsid w:val="00D06F1A"/>
    <w:rsid w:val="00D075A9"/>
    <w:rsid w:val="00D07F25"/>
    <w:rsid w:val="00D13AF9"/>
    <w:rsid w:val="00D152DF"/>
    <w:rsid w:val="00D172E2"/>
    <w:rsid w:val="00D17A66"/>
    <w:rsid w:val="00D20513"/>
    <w:rsid w:val="00D20F09"/>
    <w:rsid w:val="00D216F1"/>
    <w:rsid w:val="00D218E3"/>
    <w:rsid w:val="00D21F35"/>
    <w:rsid w:val="00D21F38"/>
    <w:rsid w:val="00D22490"/>
    <w:rsid w:val="00D22E59"/>
    <w:rsid w:val="00D2328E"/>
    <w:rsid w:val="00D2368E"/>
    <w:rsid w:val="00D23833"/>
    <w:rsid w:val="00D23A71"/>
    <w:rsid w:val="00D24B8A"/>
    <w:rsid w:val="00D25B71"/>
    <w:rsid w:val="00D25D21"/>
    <w:rsid w:val="00D25D8C"/>
    <w:rsid w:val="00D27F94"/>
    <w:rsid w:val="00D301DD"/>
    <w:rsid w:val="00D31C4F"/>
    <w:rsid w:val="00D3285D"/>
    <w:rsid w:val="00D337BE"/>
    <w:rsid w:val="00D33EFA"/>
    <w:rsid w:val="00D35805"/>
    <w:rsid w:val="00D35F7A"/>
    <w:rsid w:val="00D368AE"/>
    <w:rsid w:val="00D407A3"/>
    <w:rsid w:val="00D407B1"/>
    <w:rsid w:val="00D41EBE"/>
    <w:rsid w:val="00D5467B"/>
    <w:rsid w:val="00D54E8C"/>
    <w:rsid w:val="00D55CCD"/>
    <w:rsid w:val="00D55DA3"/>
    <w:rsid w:val="00D60B42"/>
    <w:rsid w:val="00D63CE4"/>
    <w:rsid w:val="00D64F81"/>
    <w:rsid w:val="00D65026"/>
    <w:rsid w:val="00D65232"/>
    <w:rsid w:val="00D658A3"/>
    <w:rsid w:val="00D65C9B"/>
    <w:rsid w:val="00D70D86"/>
    <w:rsid w:val="00D70FE0"/>
    <w:rsid w:val="00D713DD"/>
    <w:rsid w:val="00D72BC1"/>
    <w:rsid w:val="00D74AE0"/>
    <w:rsid w:val="00D74F7E"/>
    <w:rsid w:val="00D76455"/>
    <w:rsid w:val="00D76E7D"/>
    <w:rsid w:val="00D834C4"/>
    <w:rsid w:val="00D83BF8"/>
    <w:rsid w:val="00D83E16"/>
    <w:rsid w:val="00D8470F"/>
    <w:rsid w:val="00D93405"/>
    <w:rsid w:val="00D95E71"/>
    <w:rsid w:val="00D95EC0"/>
    <w:rsid w:val="00D97647"/>
    <w:rsid w:val="00DA49CB"/>
    <w:rsid w:val="00DA4A78"/>
    <w:rsid w:val="00DA5105"/>
    <w:rsid w:val="00DA632A"/>
    <w:rsid w:val="00DA7263"/>
    <w:rsid w:val="00DA75EC"/>
    <w:rsid w:val="00DA7E1F"/>
    <w:rsid w:val="00DB03D7"/>
    <w:rsid w:val="00DB0E86"/>
    <w:rsid w:val="00DB6ECE"/>
    <w:rsid w:val="00DB71A3"/>
    <w:rsid w:val="00DC11E4"/>
    <w:rsid w:val="00DC285D"/>
    <w:rsid w:val="00DC2A14"/>
    <w:rsid w:val="00DC492A"/>
    <w:rsid w:val="00DC5193"/>
    <w:rsid w:val="00DC5509"/>
    <w:rsid w:val="00DC622D"/>
    <w:rsid w:val="00DC6AA1"/>
    <w:rsid w:val="00DC7B53"/>
    <w:rsid w:val="00DC7CFF"/>
    <w:rsid w:val="00DD302B"/>
    <w:rsid w:val="00DD30F3"/>
    <w:rsid w:val="00DD334A"/>
    <w:rsid w:val="00DD3EA4"/>
    <w:rsid w:val="00DD4BDA"/>
    <w:rsid w:val="00DD7AB0"/>
    <w:rsid w:val="00DE002F"/>
    <w:rsid w:val="00DE749B"/>
    <w:rsid w:val="00DE7651"/>
    <w:rsid w:val="00DF03DF"/>
    <w:rsid w:val="00DF22ED"/>
    <w:rsid w:val="00DF240A"/>
    <w:rsid w:val="00DF2833"/>
    <w:rsid w:val="00DF2CE6"/>
    <w:rsid w:val="00DF2EA1"/>
    <w:rsid w:val="00DF35C1"/>
    <w:rsid w:val="00DF3D53"/>
    <w:rsid w:val="00DF4147"/>
    <w:rsid w:val="00DF5B4C"/>
    <w:rsid w:val="00DF6476"/>
    <w:rsid w:val="00E00442"/>
    <w:rsid w:val="00E00AFF"/>
    <w:rsid w:val="00E01165"/>
    <w:rsid w:val="00E030A1"/>
    <w:rsid w:val="00E05B78"/>
    <w:rsid w:val="00E06030"/>
    <w:rsid w:val="00E069A4"/>
    <w:rsid w:val="00E102A5"/>
    <w:rsid w:val="00E1161B"/>
    <w:rsid w:val="00E13D19"/>
    <w:rsid w:val="00E1562F"/>
    <w:rsid w:val="00E15F4D"/>
    <w:rsid w:val="00E16169"/>
    <w:rsid w:val="00E171BE"/>
    <w:rsid w:val="00E20863"/>
    <w:rsid w:val="00E20CD5"/>
    <w:rsid w:val="00E22736"/>
    <w:rsid w:val="00E25974"/>
    <w:rsid w:val="00E25D01"/>
    <w:rsid w:val="00E26700"/>
    <w:rsid w:val="00E2764E"/>
    <w:rsid w:val="00E301BE"/>
    <w:rsid w:val="00E30430"/>
    <w:rsid w:val="00E30C1A"/>
    <w:rsid w:val="00E30C88"/>
    <w:rsid w:val="00E32FD7"/>
    <w:rsid w:val="00E33564"/>
    <w:rsid w:val="00E347D8"/>
    <w:rsid w:val="00E348FE"/>
    <w:rsid w:val="00E35737"/>
    <w:rsid w:val="00E40FC1"/>
    <w:rsid w:val="00E412FD"/>
    <w:rsid w:val="00E42C12"/>
    <w:rsid w:val="00E43851"/>
    <w:rsid w:val="00E44653"/>
    <w:rsid w:val="00E457C4"/>
    <w:rsid w:val="00E47806"/>
    <w:rsid w:val="00E50C3F"/>
    <w:rsid w:val="00E50EF3"/>
    <w:rsid w:val="00E51554"/>
    <w:rsid w:val="00E539AE"/>
    <w:rsid w:val="00E54204"/>
    <w:rsid w:val="00E54746"/>
    <w:rsid w:val="00E552B5"/>
    <w:rsid w:val="00E55B33"/>
    <w:rsid w:val="00E5626B"/>
    <w:rsid w:val="00E5646D"/>
    <w:rsid w:val="00E60027"/>
    <w:rsid w:val="00E61234"/>
    <w:rsid w:val="00E6311B"/>
    <w:rsid w:val="00E6345C"/>
    <w:rsid w:val="00E64432"/>
    <w:rsid w:val="00E64966"/>
    <w:rsid w:val="00E704F0"/>
    <w:rsid w:val="00E71595"/>
    <w:rsid w:val="00E717FE"/>
    <w:rsid w:val="00E71FDF"/>
    <w:rsid w:val="00E736D5"/>
    <w:rsid w:val="00E7382E"/>
    <w:rsid w:val="00E748A2"/>
    <w:rsid w:val="00E74E32"/>
    <w:rsid w:val="00E750CB"/>
    <w:rsid w:val="00E760B7"/>
    <w:rsid w:val="00E76814"/>
    <w:rsid w:val="00E771E9"/>
    <w:rsid w:val="00E80019"/>
    <w:rsid w:val="00E80376"/>
    <w:rsid w:val="00E81BC5"/>
    <w:rsid w:val="00E81BF9"/>
    <w:rsid w:val="00E84466"/>
    <w:rsid w:val="00E855CA"/>
    <w:rsid w:val="00E85619"/>
    <w:rsid w:val="00E85629"/>
    <w:rsid w:val="00E8571B"/>
    <w:rsid w:val="00E858D0"/>
    <w:rsid w:val="00E86108"/>
    <w:rsid w:val="00E902D1"/>
    <w:rsid w:val="00E90E02"/>
    <w:rsid w:val="00E92F92"/>
    <w:rsid w:val="00E931E5"/>
    <w:rsid w:val="00E93D78"/>
    <w:rsid w:val="00E9504A"/>
    <w:rsid w:val="00E95533"/>
    <w:rsid w:val="00E97AEF"/>
    <w:rsid w:val="00EA093F"/>
    <w:rsid w:val="00EA0C2F"/>
    <w:rsid w:val="00EA1972"/>
    <w:rsid w:val="00EA1BC7"/>
    <w:rsid w:val="00EA2661"/>
    <w:rsid w:val="00EA2FF9"/>
    <w:rsid w:val="00EA5732"/>
    <w:rsid w:val="00EA7499"/>
    <w:rsid w:val="00EA7AD8"/>
    <w:rsid w:val="00EA7DCD"/>
    <w:rsid w:val="00EB0465"/>
    <w:rsid w:val="00EB280B"/>
    <w:rsid w:val="00EB3225"/>
    <w:rsid w:val="00EB377D"/>
    <w:rsid w:val="00EB4FA3"/>
    <w:rsid w:val="00EB6D48"/>
    <w:rsid w:val="00EB77F5"/>
    <w:rsid w:val="00EC1367"/>
    <w:rsid w:val="00EC52EC"/>
    <w:rsid w:val="00ED1B79"/>
    <w:rsid w:val="00ED1BD9"/>
    <w:rsid w:val="00ED2440"/>
    <w:rsid w:val="00ED3E63"/>
    <w:rsid w:val="00ED4616"/>
    <w:rsid w:val="00ED5B7D"/>
    <w:rsid w:val="00ED7A20"/>
    <w:rsid w:val="00EE182B"/>
    <w:rsid w:val="00EE1FBD"/>
    <w:rsid w:val="00EE2515"/>
    <w:rsid w:val="00EE3AC4"/>
    <w:rsid w:val="00EE423D"/>
    <w:rsid w:val="00EE523E"/>
    <w:rsid w:val="00EE527C"/>
    <w:rsid w:val="00EE52EF"/>
    <w:rsid w:val="00EE5AAF"/>
    <w:rsid w:val="00EE612A"/>
    <w:rsid w:val="00EE7D7C"/>
    <w:rsid w:val="00EE7E4C"/>
    <w:rsid w:val="00EF2CB8"/>
    <w:rsid w:val="00EF2F13"/>
    <w:rsid w:val="00EF3311"/>
    <w:rsid w:val="00EF4547"/>
    <w:rsid w:val="00EF46BD"/>
    <w:rsid w:val="00EF51EF"/>
    <w:rsid w:val="00EF5A37"/>
    <w:rsid w:val="00EF6C99"/>
    <w:rsid w:val="00F009A8"/>
    <w:rsid w:val="00F01085"/>
    <w:rsid w:val="00F0121D"/>
    <w:rsid w:val="00F01427"/>
    <w:rsid w:val="00F05D88"/>
    <w:rsid w:val="00F06166"/>
    <w:rsid w:val="00F1024B"/>
    <w:rsid w:val="00F105CF"/>
    <w:rsid w:val="00F10699"/>
    <w:rsid w:val="00F10DFC"/>
    <w:rsid w:val="00F11EDF"/>
    <w:rsid w:val="00F12F83"/>
    <w:rsid w:val="00F13067"/>
    <w:rsid w:val="00F130A8"/>
    <w:rsid w:val="00F14C20"/>
    <w:rsid w:val="00F14C5C"/>
    <w:rsid w:val="00F171D1"/>
    <w:rsid w:val="00F20065"/>
    <w:rsid w:val="00F20082"/>
    <w:rsid w:val="00F20346"/>
    <w:rsid w:val="00F20362"/>
    <w:rsid w:val="00F205B8"/>
    <w:rsid w:val="00F2206C"/>
    <w:rsid w:val="00F22389"/>
    <w:rsid w:val="00F22EF0"/>
    <w:rsid w:val="00F24063"/>
    <w:rsid w:val="00F24A6B"/>
    <w:rsid w:val="00F256DE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23E"/>
    <w:rsid w:val="00F32C07"/>
    <w:rsid w:val="00F33999"/>
    <w:rsid w:val="00F33DAD"/>
    <w:rsid w:val="00F36548"/>
    <w:rsid w:val="00F372E2"/>
    <w:rsid w:val="00F376FE"/>
    <w:rsid w:val="00F42195"/>
    <w:rsid w:val="00F42BB4"/>
    <w:rsid w:val="00F432B1"/>
    <w:rsid w:val="00F449CF"/>
    <w:rsid w:val="00F44D06"/>
    <w:rsid w:val="00F457FD"/>
    <w:rsid w:val="00F47CE3"/>
    <w:rsid w:val="00F528FD"/>
    <w:rsid w:val="00F5389E"/>
    <w:rsid w:val="00F545AC"/>
    <w:rsid w:val="00F55688"/>
    <w:rsid w:val="00F56BA7"/>
    <w:rsid w:val="00F6081A"/>
    <w:rsid w:val="00F610C3"/>
    <w:rsid w:val="00F63C0C"/>
    <w:rsid w:val="00F648C0"/>
    <w:rsid w:val="00F65691"/>
    <w:rsid w:val="00F65CCD"/>
    <w:rsid w:val="00F6684C"/>
    <w:rsid w:val="00F678BB"/>
    <w:rsid w:val="00F67B67"/>
    <w:rsid w:val="00F67BD4"/>
    <w:rsid w:val="00F70884"/>
    <w:rsid w:val="00F70C15"/>
    <w:rsid w:val="00F71041"/>
    <w:rsid w:val="00F71A9F"/>
    <w:rsid w:val="00F71B73"/>
    <w:rsid w:val="00F72D51"/>
    <w:rsid w:val="00F75F7F"/>
    <w:rsid w:val="00F766A6"/>
    <w:rsid w:val="00F80CDE"/>
    <w:rsid w:val="00F81736"/>
    <w:rsid w:val="00F83DC7"/>
    <w:rsid w:val="00F84DC8"/>
    <w:rsid w:val="00F85BFA"/>
    <w:rsid w:val="00F865A5"/>
    <w:rsid w:val="00F9205A"/>
    <w:rsid w:val="00F923BA"/>
    <w:rsid w:val="00F92762"/>
    <w:rsid w:val="00F9459E"/>
    <w:rsid w:val="00F946A3"/>
    <w:rsid w:val="00F94955"/>
    <w:rsid w:val="00F957F2"/>
    <w:rsid w:val="00F95B00"/>
    <w:rsid w:val="00F95D69"/>
    <w:rsid w:val="00F95E21"/>
    <w:rsid w:val="00FA06FC"/>
    <w:rsid w:val="00FA2F51"/>
    <w:rsid w:val="00FA3CCB"/>
    <w:rsid w:val="00FA74C1"/>
    <w:rsid w:val="00FA792A"/>
    <w:rsid w:val="00FB0675"/>
    <w:rsid w:val="00FB14F6"/>
    <w:rsid w:val="00FB47E7"/>
    <w:rsid w:val="00FB5B40"/>
    <w:rsid w:val="00FB6386"/>
    <w:rsid w:val="00FB6FF3"/>
    <w:rsid w:val="00FB7573"/>
    <w:rsid w:val="00FB7C8C"/>
    <w:rsid w:val="00FC2B6D"/>
    <w:rsid w:val="00FC76E7"/>
    <w:rsid w:val="00FC77DE"/>
    <w:rsid w:val="00FC7A4A"/>
    <w:rsid w:val="00FD0C4E"/>
    <w:rsid w:val="00FD1648"/>
    <w:rsid w:val="00FD4C00"/>
    <w:rsid w:val="00FD57A6"/>
    <w:rsid w:val="00FE0706"/>
    <w:rsid w:val="00FE0770"/>
    <w:rsid w:val="00FE1D3E"/>
    <w:rsid w:val="00FE3460"/>
    <w:rsid w:val="00FE3B7C"/>
    <w:rsid w:val="00FE4987"/>
    <w:rsid w:val="00FE7C76"/>
    <w:rsid w:val="00FE7D83"/>
    <w:rsid w:val="00FF02F0"/>
    <w:rsid w:val="00FF0ABD"/>
    <w:rsid w:val="00FF16C1"/>
    <w:rsid w:val="00FF33AF"/>
    <w:rsid w:val="00FF3580"/>
    <w:rsid w:val="00FF483F"/>
    <w:rsid w:val="00FF4F61"/>
    <w:rsid w:val="00FF63F6"/>
    <w:rsid w:val="00FF7ECF"/>
    <w:rsid w:val="0116D96D"/>
    <w:rsid w:val="07A72275"/>
    <w:rsid w:val="13E9F13D"/>
    <w:rsid w:val="154AFB97"/>
    <w:rsid w:val="161374A9"/>
    <w:rsid w:val="1865FC1E"/>
    <w:rsid w:val="1C0C7949"/>
    <w:rsid w:val="1E5437A4"/>
    <w:rsid w:val="21E6ACC0"/>
    <w:rsid w:val="2A090CF5"/>
    <w:rsid w:val="356ECDC6"/>
    <w:rsid w:val="3F7B766D"/>
    <w:rsid w:val="432FAFBD"/>
    <w:rsid w:val="4E4B8833"/>
    <w:rsid w:val="5758FC9F"/>
    <w:rsid w:val="6E668889"/>
    <w:rsid w:val="7D7A9EEC"/>
    <w:rsid w:val="7F07E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3189E50E-A82A-4480-8EFB-DFAF90EA7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9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BD28BB"/>
    <w:rPr>
      <w:rFonts w:ascii="Times New Roman" w:hAnsi="Times New Roman"/>
      <w:lang w:val="en-GB"/>
    </w:rPr>
  </w:style>
  <w:style w:type="character" w:customStyle="1" w:styleId="TAHCar">
    <w:name w:val="TAH Car"/>
    <w:qFormat/>
    <w:rsid w:val="00E457C4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rsid w:val="00F256DE"/>
    <w:rPr>
      <w:rFonts w:eastAsia="Times New Roman"/>
      <w:i/>
      <w:color w:val="0000FF"/>
    </w:rPr>
  </w:style>
  <w:style w:type="character" w:customStyle="1" w:styleId="apple-converted-space">
    <w:name w:val="apple-converted-space"/>
    <w:basedOn w:val="DefaultParagraphFont"/>
    <w:rsid w:val="004C7654"/>
  </w:style>
  <w:style w:type="paragraph" w:customStyle="1" w:styleId="IvDbodytext">
    <w:name w:val="IvD bodytext"/>
    <w:basedOn w:val="BodyText"/>
    <w:link w:val="IvDbodytextChar"/>
    <w:qFormat/>
    <w:rsid w:val="002543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254394"/>
    <w:rPr>
      <w:rFonts w:ascii="Arial" w:hAnsi="Arial"/>
      <w:spacing w:val="2"/>
      <w:lang w:val="en-GB"/>
    </w:rPr>
  </w:style>
  <w:style w:type="paragraph" w:styleId="BodyText">
    <w:name w:val="Body Text"/>
    <w:basedOn w:val="Normal"/>
    <w:link w:val="BodyTextChar"/>
    <w:rsid w:val="002543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54394"/>
    <w:rPr>
      <w:rFonts w:ascii="Times New Roman" w:hAnsi="Times New Roman"/>
      <w:lang w:val="en-GB"/>
    </w:rPr>
  </w:style>
  <w:style w:type="paragraph" w:styleId="ListParagraph">
    <w:name w:val="List Paragraph"/>
    <w:aliases w:val="列出段落"/>
    <w:basedOn w:val="Normal"/>
    <w:uiPriority w:val="34"/>
    <w:qFormat/>
    <w:rsid w:val="00704A14"/>
    <w:pPr>
      <w:spacing w:after="0"/>
      <w:ind w:left="720"/>
      <w:contextualSpacing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rsid w:val="00EB280B"/>
    <w:rPr>
      <w:rFonts w:ascii="Times New Roman" w:eastAsia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Zchn">
    <w:name w:val="TH Zchn"/>
    <w:rsid w:val="009B4090"/>
    <w:rPr>
      <w:rFonts w:ascii="Arial" w:eastAsia="Times New Roman" w:hAnsi="Arial"/>
      <w:b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9"/>
    <w:rsid w:val="00205592"/>
    <w:pPr>
      <w:numPr>
        <w:ilvl w:val="1"/>
      </w:numPr>
      <w:tabs>
        <w:tab w:val="left" w:pos="1247"/>
        <w:tab w:val="left" w:pos="2552"/>
        <w:tab w:val="left" w:pos="3856"/>
        <w:tab w:val="left" w:pos="5216"/>
        <w:tab w:val="left" w:pos="6464"/>
      </w:tabs>
      <w:spacing w:before="540" w:after="0"/>
      <w:contextualSpacing/>
    </w:pPr>
    <w:rPr>
      <w:rFonts w:ascii="Ericsson Hilda" w:eastAsiaTheme="majorEastAsia" w:hAnsi="Ericsson Hilda" w:cstheme="majorBidi"/>
      <w:b/>
      <w:iCs/>
      <w:sz w:val="36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9"/>
    <w:rsid w:val="00205592"/>
    <w:rPr>
      <w:rFonts w:ascii="Ericsson Hilda" w:eastAsiaTheme="majorEastAsia" w:hAnsi="Ericsson Hilda" w:cstheme="majorBidi"/>
      <w:b/>
      <w:iCs/>
      <w:sz w:val="36"/>
      <w:szCs w:val="24"/>
    </w:rPr>
  </w:style>
  <w:style w:type="character" w:customStyle="1" w:styleId="normaltextrun">
    <w:name w:val="normaltextrun"/>
    <w:basedOn w:val="DefaultParagraphFont"/>
    <w:rsid w:val="00CB7977"/>
  </w:style>
  <w:style w:type="character" w:styleId="Emphasis">
    <w:name w:val="Emphasis"/>
    <w:basedOn w:val="DefaultParagraphFont"/>
    <w:qFormat/>
    <w:rsid w:val="00A32836"/>
    <w:rPr>
      <w:i/>
      <w:iCs/>
    </w:rPr>
  </w:style>
  <w:style w:type="character" w:customStyle="1" w:styleId="ui-provider">
    <w:name w:val="ui-provider"/>
    <w:basedOn w:val="DefaultParagraphFont"/>
    <w:rsid w:val="00E760B7"/>
  </w:style>
  <w:style w:type="character" w:customStyle="1" w:styleId="B2Char">
    <w:name w:val="B2 Char"/>
    <w:link w:val="B2"/>
    <w:qFormat/>
    <w:rsid w:val="00E760B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529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8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5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1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13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1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65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1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85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83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56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5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0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14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37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9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56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2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4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1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1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5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8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0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45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6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4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3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8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3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3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9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2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4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5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0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1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292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6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8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52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2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5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9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0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3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1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0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74256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2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1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3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9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7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4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3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0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5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2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32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7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6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4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2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0667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1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2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6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6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6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6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7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6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0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9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8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8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3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0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46685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2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99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2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3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83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5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8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2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6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6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6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48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1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46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9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6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2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8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19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2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9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3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4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9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9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1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3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8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67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6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9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0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5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7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5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36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3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4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0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3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5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5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0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53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4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7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5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5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9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2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6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3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44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2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09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14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1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9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0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7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8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2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32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4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7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4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6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9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94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3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87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8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0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5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30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1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1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0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5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3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1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15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36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4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8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64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8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3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84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0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4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6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9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4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1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5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9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1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4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9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8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5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04621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1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9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2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4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0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9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8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5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0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4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8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7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9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2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06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3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005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3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2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9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9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3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4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7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99240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2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4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11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4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7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2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1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2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9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5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9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C615BD-3235-4A12-A50D-10717971C1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EBA51537-1C34-4463-88F3-E9356A634A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456427-B688-445E-AA58-78CC2D595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646</TotalTime>
  <Pages>3</Pages>
  <Words>837</Words>
  <Characters>5284</Characters>
  <Application>Microsoft Office Word</Application>
  <DocSecurity>0</DocSecurity>
  <Lines>44</Lines>
  <Paragraphs>12</Paragraphs>
  <ScaleCrop>false</ScaleCrop>
  <Company>3GPP Support Team</Company>
  <LinksUpToDate>false</LinksUpToDate>
  <CharactersWithSpaces>6109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778</cp:revision>
  <cp:lastPrinted>1900-01-01T17:00:00Z</cp:lastPrinted>
  <dcterms:created xsi:type="dcterms:W3CDTF">2025-03-26T00:49:00Z</dcterms:created>
  <dcterms:modified xsi:type="dcterms:W3CDTF">2026-02-01T11:16:00Z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